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C30" w:rsidRPr="003B3031" w:rsidRDefault="00F54C30" w:rsidP="00F54C30">
      <w:pPr>
        <w:spacing w:after="0" w:line="240" w:lineRule="auto"/>
        <w:jc w:val="both"/>
        <w:rPr>
          <w:rFonts w:ascii="Times New Roman" w:hAnsi="Times New Roman"/>
          <w:b/>
          <w:shadow/>
        </w:rPr>
      </w:pPr>
      <w:r w:rsidRPr="003B3031">
        <w:rPr>
          <w:rFonts w:ascii="Times New Roman" w:hAnsi="Times New Roman"/>
          <w:b/>
          <w:shadow/>
        </w:rPr>
        <w:t>ESTADO DE SANTA CATARINA</w:t>
      </w:r>
    </w:p>
    <w:p w:rsidR="00F54C30" w:rsidRPr="003B3031" w:rsidRDefault="00F54C30" w:rsidP="00F54C30">
      <w:pPr>
        <w:spacing w:after="0" w:line="240" w:lineRule="auto"/>
        <w:jc w:val="both"/>
        <w:rPr>
          <w:rFonts w:ascii="Times New Roman" w:hAnsi="Times New Roman"/>
          <w:b/>
          <w:shadow/>
        </w:rPr>
      </w:pPr>
      <w:r w:rsidRPr="003B3031">
        <w:rPr>
          <w:rFonts w:ascii="Times New Roman" w:hAnsi="Times New Roman"/>
          <w:b/>
          <w:shadow/>
        </w:rPr>
        <w:t>MUNICÍPIO DE IPIRA</w:t>
      </w:r>
    </w:p>
    <w:p w:rsidR="00F54C30" w:rsidRPr="003B3031" w:rsidRDefault="00F54C30" w:rsidP="00F54C30">
      <w:pPr>
        <w:spacing w:after="0" w:line="240" w:lineRule="auto"/>
        <w:jc w:val="both"/>
        <w:rPr>
          <w:rFonts w:ascii="Times New Roman" w:hAnsi="Times New Roman"/>
          <w:b/>
          <w:shadow/>
          <w:sz w:val="24"/>
          <w:szCs w:val="24"/>
        </w:rPr>
      </w:pPr>
    </w:p>
    <w:p w:rsidR="00F54C30" w:rsidRPr="003B3031" w:rsidRDefault="00F54C30" w:rsidP="00F54C30">
      <w:pPr>
        <w:spacing w:after="0" w:line="240" w:lineRule="auto"/>
        <w:jc w:val="center"/>
        <w:rPr>
          <w:rFonts w:ascii="Times New Roman" w:hAnsi="Times New Roman"/>
          <w:b/>
          <w:shadow/>
          <w:sz w:val="24"/>
          <w:szCs w:val="24"/>
        </w:rPr>
      </w:pPr>
    </w:p>
    <w:p w:rsidR="00F54C30" w:rsidRPr="003B3031" w:rsidRDefault="00F54C30" w:rsidP="00F54C30">
      <w:pPr>
        <w:spacing w:after="0" w:line="240" w:lineRule="auto"/>
        <w:jc w:val="center"/>
        <w:rPr>
          <w:rFonts w:ascii="Times New Roman" w:hAnsi="Times New Roman"/>
          <w:b/>
          <w:shadow/>
          <w:sz w:val="28"/>
          <w:szCs w:val="28"/>
        </w:rPr>
      </w:pPr>
      <w:r w:rsidRPr="003B3031">
        <w:rPr>
          <w:rFonts w:ascii="Times New Roman" w:hAnsi="Times New Roman"/>
          <w:b/>
          <w:shadow/>
          <w:sz w:val="28"/>
          <w:szCs w:val="28"/>
        </w:rPr>
        <w:t xml:space="preserve">HOMOLOGA A LISTA DOS </w:t>
      </w:r>
    </w:p>
    <w:p w:rsidR="00F54C30" w:rsidRPr="003B3031" w:rsidRDefault="00F54C30" w:rsidP="00F54C30">
      <w:pPr>
        <w:spacing w:after="0" w:line="240" w:lineRule="auto"/>
        <w:jc w:val="center"/>
        <w:rPr>
          <w:rFonts w:ascii="Times New Roman" w:hAnsi="Times New Roman"/>
          <w:b/>
          <w:shadow/>
          <w:sz w:val="28"/>
          <w:szCs w:val="28"/>
        </w:rPr>
      </w:pPr>
      <w:r w:rsidRPr="003B3031">
        <w:rPr>
          <w:rFonts w:ascii="Times New Roman" w:hAnsi="Times New Roman"/>
          <w:b/>
          <w:shadow/>
          <w:sz w:val="28"/>
          <w:szCs w:val="28"/>
        </w:rPr>
        <w:t>INSCRITOS AO PROCESSO SELETIVO Nº 005/2012</w:t>
      </w:r>
    </w:p>
    <w:p w:rsidR="00F54C30" w:rsidRPr="003B3031" w:rsidRDefault="00F54C30" w:rsidP="00F54C30">
      <w:pPr>
        <w:pStyle w:val="Recuodecorpodetexto"/>
        <w:ind w:firstLine="708"/>
        <w:rPr>
          <w:color w:val="000000"/>
          <w:sz w:val="24"/>
          <w:szCs w:val="24"/>
        </w:rPr>
      </w:pPr>
    </w:p>
    <w:p w:rsidR="00F54C30" w:rsidRPr="003B3031" w:rsidRDefault="00F54C30" w:rsidP="00F54C30">
      <w:pPr>
        <w:jc w:val="both"/>
        <w:rPr>
          <w:rFonts w:ascii="Times New Roman" w:hAnsi="Times New Roman"/>
          <w:sz w:val="24"/>
          <w:szCs w:val="24"/>
        </w:rPr>
      </w:pPr>
      <w:r w:rsidRPr="003B3031">
        <w:rPr>
          <w:rFonts w:ascii="Times New Roman" w:hAnsi="Times New Roman"/>
          <w:color w:val="000000"/>
          <w:sz w:val="24"/>
          <w:szCs w:val="24"/>
        </w:rPr>
        <w:t>Comissão responsável pela condução e avaliação do Processo Seletivo nº 005/2012</w:t>
      </w:r>
      <w:r w:rsidRPr="003B3031">
        <w:rPr>
          <w:rFonts w:ascii="Times New Roman" w:hAnsi="Times New Roman"/>
          <w:sz w:val="24"/>
          <w:szCs w:val="24"/>
        </w:rPr>
        <w:t>, no uso das atribuições que lhe são conferidas por lei, torna público a homologação da lista dos inscritos conforme consta do quadro abaixo:</w:t>
      </w:r>
    </w:p>
    <w:p w:rsidR="00F54C30" w:rsidRPr="003B3031" w:rsidRDefault="00F54C30" w:rsidP="00F54C30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u w:val="single"/>
        </w:rPr>
      </w:pPr>
      <w:r w:rsidRPr="003B3031">
        <w:rPr>
          <w:rFonts w:ascii="Times New Roman" w:hAnsi="Times New Roman"/>
          <w:b/>
          <w:sz w:val="24"/>
          <w:szCs w:val="24"/>
          <w:u w:val="single"/>
        </w:rPr>
        <w:t>Inscrições Homologadas</w:t>
      </w:r>
    </w:p>
    <w:p w:rsidR="00F54C30" w:rsidRPr="003B3031" w:rsidRDefault="00F54C30" w:rsidP="00F54C30">
      <w:pPr>
        <w:numPr>
          <w:ilvl w:val="1"/>
          <w:numId w:val="1"/>
        </w:numPr>
        <w:spacing w:after="0"/>
        <w:ind w:left="364" w:firstLine="0"/>
        <w:rPr>
          <w:rFonts w:ascii="Times New Roman" w:hAnsi="Times New Roman"/>
          <w:b/>
          <w:sz w:val="24"/>
          <w:szCs w:val="24"/>
        </w:rPr>
      </w:pPr>
      <w:r w:rsidRPr="003B3031">
        <w:rPr>
          <w:rFonts w:ascii="Times New Roman" w:hAnsi="Times New Roman"/>
          <w:color w:val="000000"/>
          <w:sz w:val="24"/>
          <w:szCs w:val="24"/>
        </w:rPr>
        <w:t>Contratação temporária e/ou substituição de Professor</w:t>
      </w:r>
      <w:r w:rsidR="003B3031">
        <w:rPr>
          <w:rFonts w:ascii="Times New Roman" w:hAnsi="Times New Roman"/>
          <w:color w:val="000000"/>
          <w:sz w:val="24"/>
          <w:szCs w:val="24"/>
        </w:rPr>
        <w:t>:</w:t>
      </w:r>
    </w:p>
    <w:p w:rsidR="00F54C30" w:rsidRPr="003B3031" w:rsidRDefault="00F54C30" w:rsidP="00F54C30">
      <w:pPr>
        <w:spacing w:after="0"/>
        <w:ind w:left="364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0" w:type="auto"/>
        <w:tblInd w:w="108" w:type="dxa"/>
        <w:tblLayout w:type="fixed"/>
        <w:tblLook w:val="04A0"/>
      </w:tblPr>
      <w:tblGrid>
        <w:gridCol w:w="1701"/>
        <w:gridCol w:w="6911"/>
      </w:tblGrid>
      <w:tr w:rsidR="00F54C30" w:rsidRPr="003B3031" w:rsidTr="00F54C30">
        <w:tc>
          <w:tcPr>
            <w:tcW w:w="1701" w:type="dxa"/>
            <w:vAlign w:val="center"/>
          </w:tcPr>
          <w:p w:rsidR="00F54C30" w:rsidRPr="003B3031" w:rsidRDefault="00F54C30" w:rsidP="00B75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Nº INSCRICÃO</w:t>
            </w:r>
          </w:p>
        </w:tc>
        <w:tc>
          <w:tcPr>
            <w:tcW w:w="6911" w:type="dxa"/>
            <w:vAlign w:val="center"/>
          </w:tcPr>
          <w:p w:rsidR="00F54C30" w:rsidRPr="003B3031" w:rsidRDefault="00F54C30" w:rsidP="00B75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NOME DO CANDIDATO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Elisabete Regina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Rex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Kátia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Kirst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Juliete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Zimmer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Frigo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Peterson Sodré Pinto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Marlei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Juçara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Hachmann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Caroline Berta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Blank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Iraci Salete Ferrari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08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Michelly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Brustello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Borboni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Andréa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Manfé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Mariana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Minati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Fabiano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Paggi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Vogt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6911" w:type="dxa"/>
          </w:tcPr>
          <w:p w:rsidR="00F54C30" w:rsidRPr="003B3031" w:rsidRDefault="00CF36C6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Sandra Dani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Ravaneli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6911" w:type="dxa"/>
          </w:tcPr>
          <w:p w:rsidR="00F54C30" w:rsidRPr="003B3031" w:rsidRDefault="00A057D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Cassiane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Knebel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6911" w:type="dxa"/>
          </w:tcPr>
          <w:p w:rsidR="00F54C30" w:rsidRPr="003B3031" w:rsidRDefault="00A057D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Dirlene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Mara Pereira Pinto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6911" w:type="dxa"/>
          </w:tcPr>
          <w:p w:rsidR="00F54C30" w:rsidRPr="003B3031" w:rsidRDefault="00A057D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Elizabet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Maria de Lima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Rosemari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Garcia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Salmória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Silvia Camila Ribeiro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Marilaine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Eggers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Marinês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Maria de Souza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Marilú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Aparecida Pires da Silva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Dirlei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Aparecida Rodrigues de Barros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Tatiane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de Azevedo de Souza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Rozélia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Alves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Stempcosqui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Fabiana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Riguel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Keli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Vergani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Koch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Janete Aparecida Padilha de Melo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Elaine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Jorgete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Carvalho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Jéssica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Fabiane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Carvalho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Marisa Brandão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6911" w:type="dxa"/>
          </w:tcPr>
          <w:p w:rsidR="00F54C30" w:rsidRPr="003B3031" w:rsidRDefault="00443FB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Ariane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Ezequiela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Kleemann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6911" w:type="dxa"/>
          </w:tcPr>
          <w:p w:rsidR="00F54C30" w:rsidRPr="003B3031" w:rsidRDefault="00E43AC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Ivete da Motta de Azeredo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6911" w:type="dxa"/>
          </w:tcPr>
          <w:p w:rsidR="00F54C30" w:rsidRPr="003B3031" w:rsidRDefault="00E43AC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Fabiana Walter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6911" w:type="dxa"/>
          </w:tcPr>
          <w:p w:rsidR="00F54C30" w:rsidRPr="003B3031" w:rsidRDefault="00724C85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Diana Paula Ferreira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6911" w:type="dxa"/>
          </w:tcPr>
          <w:p w:rsidR="00F54C30" w:rsidRPr="003B3031" w:rsidRDefault="00724C85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Alex Pilatti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6911" w:type="dxa"/>
          </w:tcPr>
          <w:p w:rsidR="00F54C30" w:rsidRPr="003B3031" w:rsidRDefault="0067173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Cristina Stockamnn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6911" w:type="dxa"/>
          </w:tcPr>
          <w:p w:rsidR="00F54C30" w:rsidRPr="003B3031" w:rsidRDefault="004E26DD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Natiane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Cristine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Diesel Rosa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6911" w:type="dxa"/>
          </w:tcPr>
          <w:p w:rsidR="00F54C30" w:rsidRPr="003B3031" w:rsidRDefault="004E26DD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Marilis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de Oliveira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6911" w:type="dxa"/>
          </w:tcPr>
          <w:p w:rsidR="00F54C30" w:rsidRPr="003B3031" w:rsidRDefault="00770C84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Diéssica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Emanuela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de Oliveira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6911" w:type="dxa"/>
          </w:tcPr>
          <w:p w:rsidR="00F54C30" w:rsidRPr="003B3031" w:rsidRDefault="004E26DD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Magda Regina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Langer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Wobeto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6911" w:type="dxa"/>
          </w:tcPr>
          <w:p w:rsidR="00F54C30" w:rsidRPr="003B3031" w:rsidRDefault="000F2D7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Michele Vieira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6911" w:type="dxa"/>
          </w:tcPr>
          <w:p w:rsidR="00F54C30" w:rsidRPr="003B3031" w:rsidRDefault="00E72453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Loina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Teresinha Marx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6911" w:type="dxa"/>
          </w:tcPr>
          <w:p w:rsidR="00F54C30" w:rsidRPr="003B3031" w:rsidRDefault="00085BB1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Tainara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Alves Mendes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6911" w:type="dxa"/>
          </w:tcPr>
          <w:p w:rsidR="00F54C30" w:rsidRPr="003B3031" w:rsidRDefault="00085BB1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Marizete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Nogueira Araújo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6911" w:type="dxa"/>
          </w:tcPr>
          <w:p w:rsidR="00F54C30" w:rsidRPr="003B3031" w:rsidRDefault="00085BB1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Franke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6911" w:type="dxa"/>
          </w:tcPr>
          <w:p w:rsidR="00F54C30" w:rsidRPr="003B3031" w:rsidRDefault="00085BB1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Patrícia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Stockamnn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6911" w:type="dxa"/>
          </w:tcPr>
          <w:p w:rsidR="00F54C30" w:rsidRPr="003B3031" w:rsidRDefault="00085BB1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Solange Vieira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6911" w:type="dxa"/>
          </w:tcPr>
          <w:p w:rsidR="00F54C30" w:rsidRPr="003B3031" w:rsidRDefault="00085BB1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Magrit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Celina Peri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6911" w:type="dxa"/>
          </w:tcPr>
          <w:p w:rsidR="00F54C30" w:rsidRPr="003B3031" w:rsidRDefault="00085BB1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Tábata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Karoline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Fabrin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6911" w:type="dxa"/>
          </w:tcPr>
          <w:p w:rsidR="00F54C30" w:rsidRPr="003B3031" w:rsidRDefault="008E4D7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Ana Paula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Lovison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Ficher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6911" w:type="dxa"/>
          </w:tcPr>
          <w:p w:rsidR="00F54C30" w:rsidRPr="003B3031" w:rsidRDefault="008E4D7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Simone Clarice Antunes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Minks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6911" w:type="dxa"/>
          </w:tcPr>
          <w:p w:rsidR="00F54C30" w:rsidRPr="003B3031" w:rsidRDefault="008E4D7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Rafael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Fracaro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6911" w:type="dxa"/>
          </w:tcPr>
          <w:p w:rsidR="00F54C30" w:rsidRPr="003B3031" w:rsidRDefault="0010547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Ana Cláudia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Sordi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6911" w:type="dxa"/>
          </w:tcPr>
          <w:p w:rsidR="00F54C30" w:rsidRPr="003B3031" w:rsidRDefault="0010547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Juriela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Nissola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6911" w:type="dxa"/>
          </w:tcPr>
          <w:p w:rsidR="00F54C30" w:rsidRPr="003B3031" w:rsidRDefault="0010547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Alcione Terezinha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Nissola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Maciel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6911" w:type="dxa"/>
          </w:tcPr>
          <w:p w:rsidR="00F54C30" w:rsidRPr="003B3031" w:rsidRDefault="00520A1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Janete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Solonynska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6911" w:type="dxa"/>
          </w:tcPr>
          <w:p w:rsidR="00F54C30" w:rsidRPr="003B3031" w:rsidRDefault="00520A1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Sonia Aparecida Thomé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6911" w:type="dxa"/>
          </w:tcPr>
          <w:p w:rsidR="00F54C30" w:rsidRPr="003B3031" w:rsidRDefault="00520A1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Sandra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Rejane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Prestes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6911" w:type="dxa"/>
          </w:tcPr>
          <w:p w:rsidR="00F54C30" w:rsidRPr="003B3031" w:rsidRDefault="00520A1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Scheila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Hosana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Bazzo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6911" w:type="dxa"/>
          </w:tcPr>
          <w:p w:rsidR="00F54C30" w:rsidRPr="003B3031" w:rsidRDefault="00AF276D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Marilene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Dalmagro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Casagrande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6911" w:type="dxa"/>
          </w:tcPr>
          <w:p w:rsidR="00F54C30" w:rsidRPr="003B3031" w:rsidRDefault="00AF276D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Renata Alves dos Santos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Clercio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Choupinski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Juliana Maria Baldasso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Francieli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Maria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Vergani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Raquiela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Antunes Pires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Sandra da Veiga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Magrid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Auler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Edinária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Martinazzo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71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Teresinha Aparecida Medeiros de Souza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911" w:type="dxa"/>
          </w:tcPr>
          <w:p w:rsidR="00F54C30" w:rsidRPr="003B3031" w:rsidRDefault="00FB2A3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Anelise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Marlene Hermann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Borsatti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73</w:t>
            </w:r>
          </w:p>
        </w:tc>
        <w:tc>
          <w:tcPr>
            <w:tcW w:w="6911" w:type="dxa"/>
          </w:tcPr>
          <w:p w:rsidR="00F54C30" w:rsidRPr="003B3031" w:rsidRDefault="00067E0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Aline Kelly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Borsatti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6911" w:type="dxa"/>
          </w:tcPr>
          <w:p w:rsidR="00F54C30" w:rsidRPr="003B3031" w:rsidRDefault="00067E0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Janete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Sirse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de Lima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Luvison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6911" w:type="dxa"/>
          </w:tcPr>
          <w:p w:rsidR="00F54C30" w:rsidRPr="003B3031" w:rsidRDefault="00067E0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Micheli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Maria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Luvison</w:t>
            </w:r>
            <w:proofErr w:type="spellEnd"/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76</w:t>
            </w:r>
          </w:p>
        </w:tc>
        <w:tc>
          <w:tcPr>
            <w:tcW w:w="6911" w:type="dxa"/>
          </w:tcPr>
          <w:p w:rsidR="00F54C30" w:rsidRPr="003B3031" w:rsidRDefault="00067E0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Cristiane Moreira da Silva</w:t>
            </w:r>
          </w:p>
        </w:tc>
      </w:tr>
      <w:tr w:rsidR="00F54C30" w:rsidRPr="003B3031" w:rsidTr="00F54C30">
        <w:tc>
          <w:tcPr>
            <w:tcW w:w="1701" w:type="dxa"/>
          </w:tcPr>
          <w:p w:rsidR="00F54C30" w:rsidRPr="003B3031" w:rsidRDefault="00F54C30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77</w:t>
            </w:r>
          </w:p>
        </w:tc>
        <w:tc>
          <w:tcPr>
            <w:tcW w:w="6911" w:type="dxa"/>
          </w:tcPr>
          <w:p w:rsidR="00F54C30" w:rsidRPr="003B3031" w:rsidRDefault="00067E0A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Neusa Regina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Boll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6911" w:type="dxa"/>
          </w:tcPr>
          <w:p w:rsidR="005326EC" w:rsidRPr="003B3031" w:rsidRDefault="00030B8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Ana Claudia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Montipó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6911" w:type="dxa"/>
          </w:tcPr>
          <w:p w:rsidR="005326EC" w:rsidRPr="003B3031" w:rsidRDefault="00030B87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Sandra Aparecida Antunes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6911" w:type="dxa"/>
          </w:tcPr>
          <w:p w:rsidR="005326EC" w:rsidRPr="003B3031" w:rsidRDefault="00C54EA4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Daniela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Cerutti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6911" w:type="dxa"/>
          </w:tcPr>
          <w:p w:rsidR="005326EC" w:rsidRPr="003B3031" w:rsidRDefault="004139A3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Carla Simone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Kirsten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Kerber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6911" w:type="dxa"/>
          </w:tcPr>
          <w:p w:rsidR="005326EC" w:rsidRPr="003B3031" w:rsidRDefault="0073490F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Emanuele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Comin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6911" w:type="dxa"/>
          </w:tcPr>
          <w:p w:rsidR="005326EC" w:rsidRPr="003B3031" w:rsidRDefault="00B176E0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Daiane Vieira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Marcos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Schwingel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Gilson Luiz da Silva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Simone Poganski Ferrari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87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Rosiane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Melegari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Vânia Regina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Kilpp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Stockmann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89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Adriele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da Costa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Anna Paula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Masson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91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Viviane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Giacomini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Tonelo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92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Juciele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Toniello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93</w:t>
            </w:r>
          </w:p>
        </w:tc>
        <w:tc>
          <w:tcPr>
            <w:tcW w:w="6911" w:type="dxa"/>
          </w:tcPr>
          <w:p w:rsidR="005326EC" w:rsidRPr="003B3031" w:rsidRDefault="00EA6D6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Carla Cristina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Closs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6911" w:type="dxa"/>
          </w:tcPr>
          <w:p w:rsidR="005326EC" w:rsidRPr="003B3031" w:rsidRDefault="00DD0D92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Sonia Regina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Felchicher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6911" w:type="dxa"/>
          </w:tcPr>
          <w:p w:rsidR="005326EC" w:rsidRPr="003B3031" w:rsidRDefault="00DD0D92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Lucilene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Pacheco dos Santos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6911" w:type="dxa"/>
          </w:tcPr>
          <w:p w:rsidR="005326EC" w:rsidRPr="003B3031" w:rsidRDefault="00DD0D92" w:rsidP="00322E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Vanda Aparecida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Luvison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Hack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6911" w:type="dxa"/>
          </w:tcPr>
          <w:p w:rsidR="005326EC" w:rsidRPr="003B3031" w:rsidRDefault="00DD0D92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Alessandra Borba de Miranda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  <w:tc>
          <w:tcPr>
            <w:tcW w:w="6911" w:type="dxa"/>
          </w:tcPr>
          <w:p w:rsidR="005326EC" w:rsidRPr="003B3031" w:rsidRDefault="00DD0D92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Rejane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Cavasin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6911" w:type="dxa"/>
          </w:tcPr>
          <w:p w:rsidR="005326EC" w:rsidRPr="003B3031" w:rsidRDefault="00DD0D92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Fátima Machado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Raizer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6911" w:type="dxa"/>
          </w:tcPr>
          <w:p w:rsidR="005326EC" w:rsidRPr="003B3031" w:rsidRDefault="00DD0D92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Marilei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Aparecida Barbieri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</w:p>
        </w:tc>
        <w:tc>
          <w:tcPr>
            <w:tcW w:w="6911" w:type="dxa"/>
          </w:tcPr>
          <w:p w:rsidR="005326EC" w:rsidRPr="003B3031" w:rsidRDefault="00DD0D92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Daciane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de Souza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Finger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6911" w:type="dxa"/>
          </w:tcPr>
          <w:p w:rsidR="005326EC" w:rsidRPr="003B3031" w:rsidRDefault="00F9759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Kelin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Sibila Simon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Paggi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103</w:t>
            </w:r>
          </w:p>
        </w:tc>
        <w:tc>
          <w:tcPr>
            <w:tcW w:w="6911" w:type="dxa"/>
          </w:tcPr>
          <w:p w:rsidR="005326EC" w:rsidRPr="003B3031" w:rsidRDefault="00F9759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Claudiane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Nunes da Silva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6911" w:type="dxa"/>
          </w:tcPr>
          <w:p w:rsidR="005326EC" w:rsidRPr="003B3031" w:rsidRDefault="00F9759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Claudemar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Knecht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6911" w:type="dxa"/>
          </w:tcPr>
          <w:p w:rsidR="005326EC" w:rsidRPr="003B3031" w:rsidRDefault="00F9759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Jéssica Lopes da Cunha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106</w:t>
            </w:r>
          </w:p>
        </w:tc>
        <w:tc>
          <w:tcPr>
            <w:tcW w:w="6911" w:type="dxa"/>
          </w:tcPr>
          <w:p w:rsidR="005326EC" w:rsidRPr="003B3031" w:rsidRDefault="00F9759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Marcia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Hack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107</w:t>
            </w:r>
          </w:p>
        </w:tc>
        <w:tc>
          <w:tcPr>
            <w:tcW w:w="6911" w:type="dxa"/>
          </w:tcPr>
          <w:p w:rsidR="005326EC" w:rsidRPr="003B3031" w:rsidRDefault="00AD1F3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Sirlene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Silveira de Ávila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Hachmann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6911" w:type="dxa"/>
          </w:tcPr>
          <w:p w:rsidR="005326EC" w:rsidRPr="003B3031" w:rsidRDefault="00AD1F3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Daniela Patrícia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Kº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Freitag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109</w:t>
            </w:r>
          </w:p>
        </w:tc>
        <w:tc>
          <w:tcPr>
            <w:tcW w:w="6911" w:type="dxa"/>
          </w:tcPr>
          <w:p w:rsidR="005326EC" w:rsidRPr="003B3031" w:rsidRDefault="002F298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Eluana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Machado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6911" w:type="dxa"/>
          </w:tcPr>
          <w:p w:rsidR="005326EC" w:rsidRPr="003B3031" w:rsidRDefault="006230A8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Susana Stockmann Subtil da Trindade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111</w:t>
            </w:r>
          </w:p>
        </w:tc>
        <w:tc>
          <w:tcPr>
            <w:tcW w:w="6911" w:type="dxa"/>
          </w:tcPr>
          <w:p w:rsidR="005326EC" w:rsidRPr="003B3031" w:rsidRDefault="00A60273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Elair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Machado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6911" w:type="dxa"/>
          </w:tcPr>
          <w:p w:rsidR="005326EC" w:rsidRPr="003B3031" w:rsidRDefault="002972F4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Elcio Graciano Martins Junior</w:t>
            </w:r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113</w:t>
            </w:r>
          </w:p>
        </w:tc>
        <w:tc>
          <w:tcPr>
            <w:tcW w:w="6911" w:type="dxa"/>
          </w:tcPr>
          <w:p w:rsidR="005326EC" w:rsidRPr="003B3031" w:rsidRDefault="00BF4D5F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Anderson Clair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Schranck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114</w:t>
            </w:r>
          </w:p>
        </w:tc>
        <w:tc>
          <w:tcPr>
            <w:tcW w:w="6911" w:type="dxa"/>
          </w:tcPr>
          <w:p w:rsidR="005326EC" w:rsidRPr="003B3031" w:rsidRDefault="00BF4D5F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Marielza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Beloto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Schranck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6911" w:type="dxa"/>
          </w:tcPr>
          <w:p w:rsidR="005326EC" w:rsidRPr="003B3031" w:rsidRDefault="009F62D4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Andréia Cristina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Hachmann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116</w:t>
            </w:r>
          </w:p>
        </w:tc>
        <w:tc>
          <w:tcPr>
            <w:tcW w:w="6911" w:type="dxa"/>
          </w:tcPr>
          <w:p w:rsidR="005326EC" w:rsidRPr="003B3031" w:rsidRDefault="00C06774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Kelly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Regalin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6911" w:type="dxa"/>
          </w:tcPr>
          <w:p w:rsidR="005326EC" w:rsidRPr="003B3031" w:rsidRDefault="00F133DC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Marcia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Perotoni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118</w:t>
            </w:r>
          </w:p>
        </w:tc>
        <w:tc>
          <w:tcPr>
            <w:tcW w:w="6911" w:type="dxa"/>
          </w:tcPr>
          <w:p w:rsidR="005326EC" w:rsidRPr="003B3031" w:rsidRDefault="00BC7EB3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Denise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Patzlaff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6911" w:type="dxa"/>
          </w:tcPr>
          <w:p w:rsidR="005326EC" w:rsidRPr="003B3031" w:rsidRDefault="00B4535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Dirlei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Dresch</w:t>
            </w:r>
            <w:proofErr w:type="spellEnd"/>
          </w:p>
        </w:tc>
      </w:tr>
      <w:tr w:rsidR="005326EC" w:rsidRPr="003B3031" w:rsidTr="00F54C30">
        <w:tc>
          <w:tcPr>
            <w:tcW w:w="1701" w:type="dxa"/>
          </w:tcPr>
          <w:p w:rsidR="005326EC" w:rsidRPr="003B3031" w:rsidRDefault="005326EC" w:rsidP="00F54C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121</w:t>
            </w:r>
          </w:p>
        </w:tc>
        <w:tc>
          <w:tcPr>
            <w:tcW w:w="6911" w:type="dxa"/>
          </w:tcPr>
          <w:p w:rsidR="005326EC" w:rsidRPr="003B3031" w:rsidRDefault="00B4535E" w:rsidP="00F54C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Mercedes Antonia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Luna</w:t>
            </w:r>
            <w:proofErr w:type="spellEnd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 Juarez</w:t>
            </w:r>
          </w:p>
        </w:tc>
      </w:tr>
    </w:tbl>
    <w:p w:rsidR="002A6E79" w:rsidRPr="003B3031" w:rsidRDefault="002A6E79" w:rsidP="002A6E79">
      <w:pPr>
        <w:pStyle w:val="PargrafodaLista"/>
        <w:spacing w:after="0"/>
        <w:ind w:left="644"/>
        <w:rPr>
          <w:rFonts w:ascii="Times New Roman" w:hAnsi="Times New Roman"/>
          <w:b/>
          <w:sz w:val="24"/>
          <w:szCs w:val="24"/>
        </w:rPr>
      </w:pPr>
    </w:p>
    <w:p w:rsidR="00F54C30" w:rsidRPr="003B3031" w:rsidRDefault="00F54C30" w:rsidP="00F54C30">
      <w:pPr>
        <w:pStyle w:val="PargrafodaLista"/>
        <w:numPr>
          <w:ilvl w:val="1"/>
          <w:numId w:val="3"/>
        </w:numPr>
        <w:spacing w:after="0"/>
        <w:rPr>
          <w:rFonts w:ascii="Times New Roman" w:hAnsi="Times New Roman"/>
          <w:b/>
          <w:sz w:val="24"/>
          <w:szCs w:val="24"/>
        </w:rPr>
      </w:pPr>
      <w:r w:rsidRPr="003B3031">
        <w:rPr>
          <w:rFonts w:ascii="Times New Roman" w:hAnsi="Times New Roman"/>
          <w:color w:val="000000"/>
          <w:sz w:val="24"/>
          <w:szCs w:val="24"/>
        </w:rPr>
        <w:t xml:space="preserve"> Médico Clínico Geral 40h - PSF</w:t>
      </w:r>
    </w:p>
    <w:p w:rsidR="00F54C30" w:rsidRPr="003B3031" w:rsidRDefault="00F54C30" w:rsidP="00F54C30">
      <w:pPr>
        <w:spacing w:after="0"/>
        <w:ind w:left="364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0" w:type="auto"/>
        <w:tblInd w:w="108" w:type="dxa"/>
        <w:tblLayout w:type="fixed"/>
        <w:tblLook w:val="04A0"/>
      </w:tblPr>
      <w:tblGrid>
        <w:gridCol w:w="1701"/>
        <w:gridCol w:w="6911"/>
      </w:tblGrid>
      <w:tr w:rsidR="005046DA" w:rsidRPr="003B3031" w:rsidTr="00B7556A">
        <w:tc>
          <w:tcPr>
            <w:tcW w:w="1701" w:type="dxa"/>
            <w:vAlign w:val="center"/>
          </w:tcPr>
          <w:p w:rsidR="005046DA" w:rsidRPr="003B3031" w:rsidRDefault="005046DA" w:rsidP="00B75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Nº INSCRICÃO</w:t>
            </w:r>
          </w:p>
        </w:tc>
        <w:tc>
          <w:tcPr>
            <w:tcW w:w="6911" w:type="dxa"/>
            <w:vAlign w:val="center"/>
          </w:tcPr>
          <w:p w:rsidR="005046DA" w:rsidRPr="003B3031" w:rsidRDefault="005046DA" w:rsidP="00B75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NOME DO CANDIDATO</w:t>
            </w:r>
          </w:p>
        </w:tc>
      </w:tr>
      <w:tr w:rsidR="005046DA" w:rsidRPr="003B3031" w:rsidTr="00B7556A">
        <w:tc>
          <w:tcPr>
            <w:tcW w:w="1701" w:type="dxa"/>
          </w:tcPr>
          <w:p w:rsidR="005046DA" w:rsidRPr="003B3031" w:rsidRDefault="0001538F" w:rsidP="00B75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6911" w:type="dxa"/>
          </w:tcPr>
          <w:p w:rsidR="005046DA" w:rsidRPr="003B3031" w:rsidRDefault="0001538F" w:rsidP="00B755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3031">
              <w:rPr>
                <w:rFonts w:ascii="Times New Roman" w:hAnsi="Times New Roman"/>
                <w:b/>
                <w:sz w:val="24"/>
                <w:szCs w:val="24"/>
              </w:rPr>
              <w:t xml:space="preserve">Ana Claudia </w:t>
            </w:r>
            <w:proofErr w:type="spellStart"/>
            <w:r w:rsidRPr="003B3031">
              <w:rPr>
                <w:rFonts w:ascii="Times New Roman" w:hAnsi="Times New Roman"/>
                <w:b/>
                <w:sz w:val="24"/>
                <w:szCs w:val="24"/>
              </w:rPr>
              <w:t>Techy</w:t>
            </w:r>
            <w:proofErr w:type="spellEnd"/>
          </w:p>
        </w:tc>
      </w:tr>
    </w:tbl>
    <w:p w:rsidR="00F54C30" w:rsidRPr="003B3031" w:rsidRDefault="00F54C30" w:rsidP="00F54C30">
      <w:pPr>
        <w:spacing w:after="0"/>
        <w:ind w:left="364"/>
        <w:rPr>
          <w:rFonts w:ascii="Times New Roman" w:hAnsi="Times New Roman"/>
          <w:b/>
          <w:sz w:val="24"/>
          <w:szCs w:val="24"/>
        </w:rPr>
      </w:pPr>
    </w:p>
    <w:p w:rsidR="002A6E79" w:rsidRPr="003B3031" w:rsidRDefault="002A6E79" w:rsidP="00F54C30">
      <w:pPr>
        <w:numPr>
          <w:ilvl w:val="0"/>
          <w:numId w:val="2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B3031">
        <w:rPr>
          <w:rFonts w:ascii="Times New Roman" w:hAnsi="Times New Roman"/>
          <w:b/>
          <w:sz w:val="24"/>
          <w:szCs w:val="24"/>
          <w:u w:val="single"/>
        </w:rPr>
        <w:t>I</w:t>
      </w:r>
      <w:r w:rsidR="00F54C30" w:rsidRPr="003B3031">
        <w:rPr>
          <w:rFonts w:ascii="Times New Roman" w:hAnsi="Times New Roman"/>
          <w:b/>
          <w:sz w:val="24"/>
          <w:szCs w:val="24"/>
          <w:u w:val="single"/>
        </w:rPr>
        <w:t>nscrições não homologadas</w:t>
      </w:r>
      <w:r w:rsidRPr="003B3031">
        <w:rPr>
          <w:rFonts w:ascii="Times New Roman" w:hAnsi="Times New Roman"/>
          <w:b/>
          <w:sz w:val="24"/>
          <w:szCs w:val="24"/>
          <w:u w:val="single"/>
        </w:rPr>
        <w:t>:</w:t>
      </w:r>
      <w:r w:rsidRPr="003B3031">
        <w:rPr>
          <w:rFonts w:ascii="Times New Roman" w:hAnsi="Times New Roman"/>
          <w:b/>
          <w:sz w:val="24"/>
          <w:szCs w:val="24"/>
        </w:rPr>
        <w:t xml:space="preserve"> </w:t>
      </w:r>
    </w:p>
    <w:p w:rsidR="002A6E79" w:rsidRPr="003B3031" w:rsidRDefault="002A6E79" w:rsidP="002A6E79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  <w:r w:rsidRPr="003B3031">
        <w:rPr>
          <w:rFonts w:ascii="Times New Roman" w:hAnsi="Times New Roman"/>
          <w:sz w:val="24"/>
          <w:szCs w:val="24"/>
        </w:rPr>
        <w:t xml:space="preserve">Inscrição nº 55, </w:t>
      </w:r>
    </w:p>
    <w:p w:rsidR="002A6E79" w:rsidRPr="003B3031" w:rsidRDefault="002A6E79" w:rsidP="002A6E79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  <w:proofErr w:type="gramStart"/>
      <w:r w:rsidRPr="003B3031">
        <w:rPr>
          <w:rFonts w:ascii="Times New Roman" w:hAnsi="Times New Roman"/>
          <w:sz w:val="24"/>
          <w:szCs w:val="24"/>
        </w:rPr>
        <w:t>inscrição</w:t>
      </w:r>
      <w:proofErr w:type="gramEnd"/>
      <w:r w:rsidRPr="003B3031">
        <w:rPr>
          <w:rFonts w:ascii="Times New Roman" w:hAnsi="Times New Roman"/>
          <w:sz w:val="24"/>
          <w:szCs w:val="24"/>
        </w:rPr>
        <w:t xml:space="preserve"> nº 57 e</w:t>
      </w:r>
    </w:p>
    <w:p w:rsidR="00F54C30" w:rsidRPr="003B3031" w:rsidRDefault="002A6E79" w:rsidP="002A6E79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  <w:r w:rsidRPr="003B30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3031">
        <w:rPr>
          <w:rFonts w:ascii="Times New Roman" w:hAnsi="Times New Roman"/>
          <w:sz w:val="24"/>
          <w:szCs w:val="24"/>
        </w:rPr>
        <w:t>inscrição</w:t>
      </w:r>
      <w:proofErr w:type="gramEnd"/>
      <w:r w:rsidRPr="003B3031">
        <w:rPr>
          <w:rFonts w:ascii="Times New Roman" w:hAnsi="Times New Roman"/>
          <w:sz w:val="24"/>
          <w:szCs w:val="24"/>
        </w:rPr>
        <w:t xml:space="preserve"> nº 68.</w:t>
      </w:r>
    </w:p>
    <w:p w:rsidR="003B3031" w:rsidRDefault="003B3031" w:rsidP="003B3031">
      <w:pPr>
        <w:spacing w:after="0"/>
        <w:jc w:val="center"/>
        <w:rPr>
          <w:rFonts w:ascii="Times New Roman" w:hAnsi="Times New Roman"/>
        </w:rPr>
      </w:pPr>
    </w:p>
    <w:p w:rsidR="003B3031" w:rsidRDefault="003B3031" w:rsidP="003B303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Ipira SC, 04 de novembro de 2012. </w:t>
      </w:r>
    </w:p>
    <w:p w:rsidR="003B3031" w:rsidRDefault="003B3031" w:rsidP="003B3031">
      <w:pPr>
        <w:spacing w:after="0"/>
        <w:jc w:val="center"/>
        <w:rPr>
          <w:rFonts w:ascii="Times New Roman" w:hAnsi="Times New Roman"/>
        </w:rPr>
      </w:pPr>
    </w:p>
    <w:p w:rsidR="003B3031" w:rsidRDefault="003B3031" w:rsidP="003B3031">
      <w:pPr>
        <w:spacing w:after="0"/>
        <w:jc w:val="center"/>
        <w:rPr>
          <w:rFonts w:ascii="Times New Roman" w:hAnsi="Times New Roman"/>
        </w:rPr>
      </w:pPr>
    </w:p>
    <w:p w:rsidR="001D7355" w:rsidRPr="003B3031" w:rsidRDefault="003B3031" w:rsidP="003B3031">
      <w:pPr>
        <w:spacing w:after="0"/>
        <w:jc w:val="center"/>
        <w:rPr>
          <w:rFonts w:ascii="Times New Roman" w:hAnsi="Times New Roman"/>
        </w:rPr>
      </w:pPr>
      <w:r w:rsidRPr="003B3031">
        <w:rPr>
          <w:rFonts w:ascii="Times New Roman" w:hAnsi="Times New Roman"/>
        </w:rPr>
        <w:t xml:space="preserve">Sonia Mara </w:t>
      </w:r>
      <w:proofErr w:type="spellStart"/>
      <w:r w:rsidRPr="003B3031">
        <w:rPr>
          <w:rFonts w:ascii="Times New Roman" w:hAnsi="Times New Roman"/>
        </w:rPr>
        <w:t>Viero</w:t>
      </w:r>
      <w:proofErr w:type="spellEnd"/>
    </w:p>
    <w:p w:rsidR="003B3031" w:rsidRPr="003B3031" w:rsidRDefault="003B3031" w:rsidP="003B3031">
      <w:pPr>
        <w:spacing w:after="0"/>
        <w:jc w:val="center"/>
        <w:rPr>
          <w:rFonts w:ascii="Times New Roman" w:hAnsi="Times New Roman"/>
        </w:rPr>
      </w:pPr>
      <w:r w:rsidRPr="003B3031">
        <w:rPr>
          <w:rFonts w:ascii="Times New Roman" w:hAnsi="Times New Roman"/>
        </w:rPr>
        <w:t>Presidente</w:t>
      </w:r>
    </w:p>
    <w:sectPr w:rsidR="003B3031" w:rsidRPr="003B3031" w:rsidSect="003B3031">
      <w:pgSz w:w="11906" w:h="16838"/>
      <w:pgMar w:top="709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Roman 10cpi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6666B"/>
    <w:multiLevelType w:val="multilevel"/>
    <w:tmpl w:val="E5D0F8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1">
    <w:nsid w:val="29415FBD"/>
    <w:multiLevelType w:val="multilevel"/>
    <w:tmpl w:val="F85A5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abstractNum w:abstractNumId="2">
    <w:nsid w:val="66504E96"/>
    <w:multiLevelType w:val="multilevel"/>
    <w:tmpl w:val="F85A5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4C30"/>
    <w:rsid w:val="0001538F"/>
    <w:rsid w:val="00030B87"/>
    <w:rsid w:val="00067E0A"/>
    <w:rsid w:val="00085BB1"/>
    <w:rsid w:val="000930DD"/>
    <w:rsid w:val="000F2D7E"/>
    <w:rsid w:val="0010547A"/>
    <w:rsid w:val="001748BB"/>
    <w:rsid w:val="001D7355"/>
    <w:rsid w:val="002972F4"/>
    <w:rsid w:val="002A6E79"/>
    <w:rsid w:val="002D5A96"/>
    <w:rsid w:val="002F2988"/>
    <w:rsid w:val="00322E50"/>
    <w:rsid w:val="0032609A"/>
    <w:rsid w:val="003B3031"/>
    <w:rsid w:val="003F384E"/>
    <w:rsid w:val="004139A3"/>
    <w:rsid w:val="00437C14"/>
    <w:rsid w:val="00443FB8"/>
    <w:rsid w:val="004E26DD"/>
    <w:rsid w:val="005046DA"/>
    <w:rsid w:val="00520A17"/>
    <w:rsid w:val="005326EC"/>
    <w:rsid w:val="00537C72"/>
    <w:rsid w:val="006230A8"/>
    <w:rsid w:val="00643A1B"/>
    <w:rsid w:val="00671737"/>
    <w:rsid w:val="00713E17"/>
    <w:rsid w:val="00724C85"/>
    <w:rsid w:val="0073490F"/>
    <w:rsid w:val="007371FD"/>
    <w:rsid w:val="00770C84"/>
    <w:rsid w:val="0081417A"/>
    <w:rsid w:val="008C793A"/>
    <w:rsid w:val="008D11F8"/>
    <w:rsid w:val="008E4D7C"/>
    <w:rsid w:val="00901474"/>
    <w:rsid w:val="009A0629"/>
    <w:rsid w:val="009F62D4"/>
    <w:rsid w:val="00A057D7"/>
    <w:rsid w:val="00A50BEB"/>
    <w:rsid w:val="00A60273"/>
    <w:rsid w:val="00A96F90"/>
    <w:rsid w:val="00AD1F3E"/>
    <w:rsid w:val="00AF276D"/>
    <w:rsid w:val="00B176E0"/>
    <w:rsid w:val="00B4535E"/>
    <w:rsid w:val="00BC7EB3"/>
    <w:rsid w:val="00BF4D5F"/>
    <w:rsid w:val="00C06774"/>
    <w:rsid w:val="00C21B53"/>
    <w:rsid w:val="00C54EA4"/>
    <w:rsid w:val="00CB3431"/>
    <w:rsid w:val="00CF36C6"/>
    <w:rsid w:val="00D71106"/>
    <w:rsid w:val="00D81544"/>
    <w:rsid w:val="00DD0D92"/>
    <w:rsid w:val="00E36956"/>
    <w:rsid w:val="00E43AC7"/>
    <w:rsid w:val="00E72453"/>
    <w:rsid w:val="00EA6D6E"/>
    <w:rsid w:val="00F133DC"/>
    <w:rsid w:val="00F54C30"/>
    <w:rsid w:val="00F9759C"/>
    <w:rsid w:val="00FB2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C3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F54C3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54C3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54C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4C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9196A-E79C-42F5-AD17-A569AB0C8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 OEM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USER</cp:lastModifiedBy>
  <cp:revision>6</cp:revision>
  <cp:lastPrinted>2012-11-30T18:49:00Z</cp:lastPrinted>
  <dcterms:created xsi:type="dcterms:W3CDTF">2012-12-03T12:08:00Z</dcterms:created>
  <dcterms:modified xsi:type="dcterms:W3CDTF">2012-12-03T12:25:00Z</dcterms:modified>
</cp:coreProperties>
</file>