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0" w:rsidRDefault="006A1F99" w:rsidP="007079C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-137795</wp:posOffset>
            </wp:positionV>
            <wp:extent cx="628650" cy="592455"/>
            <wp:effectExtent l="0" t="0" r="0" b="0"/>
            <wp:wrapSquare wrapText="bothSides"/>
            <wp:docPr id="1" name="Imagem 1" descr="D:\Cleodi\Desktop\ARQUIVOS SECRETARIA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eodi\Desktop\ARQUIVOS SECRETARIA\bras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9C0">
        <w:rPr>
          <w:rFonts w:ascii="Arial" w:hAnsi="Arial" w:cs="Arial"/>
          <w:b/>
          <w:bCs/>
          <w:sz w:val="28"/>
          <w:szCs w:val="28"/>
        </w:rPr>
        <w:t xml:space="preserve">ESTADO DE SANTA CATARINA PREFEITURA </w:t>
      </w:r>
    </w:p>
    <w:p w:rsidR="007079C0" w:rsidRDefault="007079C0" w:rsidP="007079C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MUNICIPAL DE IPIRA </w:t>
      </w:r>
    </w:p>
    <w:p w:rsidR="007079C0" w:rsidRDefault="007079C0" w:rsidP="007079C0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7079C0" w:rsidRDefault="007079C0" w:rsidP="007079C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079C0" w:rsidRDefault="007079C0" w:rsidP="007079C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HOMOLOGA A LISTA DOS</w:t>
      </w:r>
    </w:p>
    <w:p w:rsidR="007079C0" w:rsidRDefault="007079C0" w:rsidP="007079C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INSCRITOS AO PROCESSO SELETIVO Nº 00</w:t>
      </w:r>
      <w:r w:rsidR="00632B7A">
        <w:rPr>
          <w:rFonts w:ascii="Arial" w:hAnsi="Arial" w:cs="Arial"/>
          <w:b/>
          <w:bCs/>
          <w:color w:val="auto"/>
        </w:rPr>
        <w:t>4</w:t>
      </w:r>
      <w:r>
        <w:rPr>
          <w:rFonts w:ascii="Arial" w:hAnsi="Arial" w:cs="Arial"/>
          <w:b/>
          <w:bCs/>
          <w:color w:val="auto"/>
        </w:rPr>
        <w:t>/2015</w:t>
      </w:r>
    </w:p>
    <w:p w:rsidR="007079C0" w:rsidRDefault="007079C0" w:rsidP="007079C0">
      <w:pPr>
        <w:pStyle w:val="Default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7079C0" w:rsidRDefault="007079C0" w:rsidP="007079C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079C0" w:rsidRDefault="007079C0" w:rsidP="007079C0">
      <w:pPr>
        <w:pStyle w:val="SemEspaamento"/>
        <w:jc w:val="both"/>
      </w:pPr>
      <w:r>
        <w:t xml:space="preserve">Comissão responsável pela condução e avaliação do Processo Seletivo nº </w:t>
      </w:r>
      <w:r w:rsidR="00632B7A">
        <w:t>004</w:t>
      </w:r>
      <w:r>
        <w:t>/2015, no uso das atribuições que lhe são conferidas por lei, torna público a homologação da lista dos inscritos paraProfessores</w:t>
      </w:r>
      <w:r w:rsidR="0085568B">
        <w:t xml:space="preserve"> e Auxiliares de Educação</w:t>
      </w:r>
      <w:r>
        <w:t xml:space="preserve"> conforme consta do quadro abaixo: </w:t>
      </w:r>
    </w:p>
    <w:p w:rsidR="007079C0" w:rsidRDefault="007079C0" w:rsidP="007079C0">
      <w:pPr>
        <w:pStyle w:val="Default"/>
        <w:jc w:val="both"/>
        <w:rPr>
          <w:rFonts w:ascii="Arial" w:hAnsi="Arial" w:cs="Arial"/>
          <w:color w:val="auto"/>
        </w:rPr>
      </w:pPr>
    </w:p>
    <w:p w:rsidR="007079C0" w:rsidRDefault="007079C0" w:rsidP="007079C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1. Inscrições Homologadas </w:t>
      </w:r>
    </w:p>
    <w:p w:rsidR="007079C0" w:rsidRDefault="007079C0" w:rsidP="007079C0">
      <w:pPr>
        <w:pStyle w:val="Default"/>
        <w:jc w:val="both"/>
        <w:rPr>
          <w:rFonts w:ascii="Arial" w:hAnsi="Arial" w:cs="Arial"/>
          <w:color w:val="auto"/>
        </w:rPr>
      </w:pPr>
    </w:p>
    <w:p w:rsidR="007079C0" w:rsidRDefault="007079C0" w:rsidP="007079C0">
      <w:pPr>
        <w:pStyle w:val="Default"/>
        <w:numPr>
          <w:ilvl w:val="1"/>
          <w:numId w:val="1"/>
        </w:num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Atuar na Rede Municipal de Ensino:</w:t>
      </w:r>
    </w:p>
    <w:p w:rsidR="007079C0" w:rsidRDefault="007079C0" w:rsidP="007079C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tbl>
      <w:tblPr>
        <w:tblStyle w:val="Tabelacomgrade"/>
        <w:tblpPr w:leftFromText="141" w:rightFromText="141" w:vertAnchor="text" w:horzAnchor="page" w:tblpX="2353" w:tblpY="188"/>
        <w:tblW w:w="0" w:type="auto"/>
        <w:tblLayout w:type="fixed"/>
        <w:tblLook w:val="04A0"/>
      </w:tblPr>
      <w:tblGrid>
        <w:gridCol w:w="1594"/>
        <w:gridCol w:w="5885"/>
      </w:tblGrid>
      <w:tr w:rsidR="007079C0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C0" w:rsidRDefault="007079C0" w:rsidP="00632B7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Nº INSCRIÇÃO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C0" w:rsidRDefault="007079C0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NOME DO(A) CANDIDATO(A)</w:t>
            </w:r>
          </w:p>
        </w:tc>
      </w:tr>
      <w:tr w:rsidR="007079C0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C0" w:rsidRDefault="007079C0" w:rsidP="00632B7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0" w:rsidRDefault="0085568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Elaine </w:t>
            </w:r>
            <w:proofErr w:type="spellStart"/>
            <w:r>
              <w:rPr>
                <w:rFonts w:ascii="Arial" w:hAnsi="Arial" w:cs="Arial"/>
                <w:color w:val="auto"/>
              </w:rPr>
              <w:t>Jorgete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Carvalho</w:t>
            </w:r>
          </w:p>
        </w:tc>
      </w:tr>
      <w:tr w:rsidR="007079C0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C0" w:rsidRDefault="007079C0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0" w:rsidRDefault="0085568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Jessica Fabiane Carvalho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5568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Aline Aparecida </w:t>
            </w:r>
            <w:proofErr w:type="spellStart"/>
            <w:r>
              <w:rPr>
                <w:rFonts w:ascii="Arial" w:hAnsi="Arial" w:cs="Arial"/>
                <w:color w:val="auto"/>
              </w:rPr>
              <w:t>FaéInocenti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5568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Dayane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Emanuele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Piazza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1955F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MichellyBrustello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Borboni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Kaster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1955F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DárliSalette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de Mello </w:t>
            </w:r>
            <w:proofErr w:type="spellStart"/>
            <w:r>
              <w:rPr>
                <w:rFonts w:ascii="Arial" w:hAnsi="Arial" w:cs="Arial"/>
                <w:color w:val="auto"/>
              </w:rPr>
              <w:t>Dalmagro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1955F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Narieli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Pacheco dos </w:t>
            </w:r>
            <w:proofErr w:type="gramStart"/>
            <w:r>
              <w:rPr>
                <w:rFonts w:ascii="Arial" w:hAnsi="Arial" w:cs="Arial"/>
                <w:color w:val="auto"/>
              </w:rPr>
              <w:t>Santos Machado</w:t>
            </w:r>
            <w:proofErr w:type="gram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Neusa Maria </w:t>
            </w:r>
            <w:proofErr w:type="spellStart"/>
            <w:r>
              <w:rPr>
                <w:rFonts w:ascii="Arial" w:hAnsi="Arial" w:cs="Arial"/>
                <w:color w:val="auto"/>
              </w:rPr>
              <w:t>ZiliottoBlank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Alessandra Borba de Miranda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Janete Aparecida Padilha de Melo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Viviane </w:t>
            </w:r>
            <w:proofErr w:type="spellStart"/>
            <w:r>
              <w:rPr>
                <w:rFonts w:ascii="Arial" w:hAnsi="Arial" w:cs="Arial"/>
                <w:color w:val="auto"/>
              </w:rPr>
              <w:t>Allebrandt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Kátia </w:t>
            </w:r>
            <w:proofErr w:type="spellStart"/>
            <w:r>
              <w:rPr>
                <w:rFonts w:ascii="Arial" w:hAnsi="Arial" w:cs="Arial"/>
                <w:color w:val="auto"/>
              </w:rPr>
              <w:t>Kirst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Gabriela Vargas da Fonseca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F4E6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Fabiana </w:t>
            </w:r>
            <w:proofErr w:type="spellStart"/>
            <w:r>
              <w:rPr>
                <w:rFonts w:ascii="Arial" w:hAnsi="Arial" w:cs="Arial"/>
                <w:color w:val="auto"/>
              </w:rPr>
              <w:t>Riguel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Franciele Pacheco dos Santos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Katya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Carine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Engel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Marizete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Nogueira Araújo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Vânia Regina </w:t>
            </w:r>
            <w:proofErr w:type="spellStart"/>
            <w:r>
              <w:rPr>
                <w:rFonts w:ascii="Arial" w:hAnsi="Arial" w:cs="Arial"/>
                <w:color w:val="auto"/>
              </w:rPr>
              <w:t>KilppStockmann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Caroline Berta </w:t>
            </w:r>
            <w:proofErr w:type="spellStart"/>
            <w:r>
              <w:rPr>
                <w:rFonts w:ascii="Arial" w:hAnsi="Arial" w:cs="Arial"/>
                <w:color w:val="auto"/>
              </w:rPr>
              <w:t>Blank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Andréia Cristina </w:t>
            </w:r>
            <w:proofErr w:type="spellStart"/>
            <w:r>
              <w:rPr>
                <w:rFonts w:ascii="Arial" w:hAnsi="Arial" w:cs="Arial"/>
                <w:color w:val="auto"/>
              </w:rPr>
              <w:t>Hachmann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871D8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Rosemari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Garcia </w:t>
            </w:r>
            <w:proofErr w:type="spellStart"/>
            <w:r>
              <w:rPr>
                <w:rFonts w:ascii="Arial" w:hAnsi="Arial" w:cs="Arial"/>
                <w:color w:val="auto"/>
              </w:rPr>
              <w:t>Salmória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56ED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Fabiane de Moraes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56ED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Ramiro Vieira Neto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B231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Bruna Müller da Silva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B231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color w:val="auto"/>
              </w:rPr>
              <w:t>Dalmagro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Casagrande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B231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Juliana Maria Baldasso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B231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Cirlei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Terezinha Lucas de Mello </w:t>
            </w:r>
            <w:proofErr w:type="spellStart"/>
            <w:r>
              <w:rPr>
                <w:rFonts w:ascii="Arial" w:hAnsi="Arial" w:cs="Arial"/>
                <w:color w:val="auto"/>
              </w:rPr>
              <w:t>Closs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B231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Fabricio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Luiz </w:t>
            </w:r>
            <w:proofErr w:type="spellStart"/>
            <w:r>
              <w:rPr>
                <w:rFonts w:ascii="Arial" w:hAnsi="Arial" w:cs="Arial"/>
                <w:color w:val="auto"/>
              </w:rPr>
              <w:t>MarsaroSchaefer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B11E1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Elisandra Colin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B11E1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Joceli Colin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E0447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Raquiela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Antunes Pires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E0447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Fátima Machado Raizer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33D89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Sabrina Nardi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8451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EmanueleComin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8451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Patrícia Stockmann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8451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Marines </w:t>
            </w:r>
            <w:proofErr w:type="spellStart"/>
            <w:r>
              <w:rPr>
                <w:rFonts w:ascii="Arial" w:hAnsi="Arial" w:cs="Arial"/>
                <w:color w:val="auto"/>
              </w:rPr>
              <w:t>Rampon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CE4C7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Lilian Francis Garcia Medina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CE4C7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Carla Regina Schumann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546C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Cristiane Aparecia </w:t>
            </w:r>
            <w:proofErr w:type="spellStart"/>
            <w:r>
              <w:rPr>
                <w:rFonts w:ascii="Arial" w:hAnsi="Arial" w:cs="Arial"/>
                <w:color w:val="auto"/>
              </w:rPr>
              <w:t>Gusz-Kusz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620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auto"/>
              </w:rPr>
              <w:t>LovisonFicher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620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RosiléiaStockamnn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Pereira Moraes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620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Elisabete Regina </w:t>
            </w:r>
            <w:proofErr w:type="spellStart"/>
            <w:r>
              <w:rPr>
                <w:rFonts w:ascii="Arial" w:hAnsi="Arial" w:cs="Arial"/>
                <w:color w:val="auto"/>
              </w:rPr>
              <w:t>Rex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620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Gilson Luiz da Silva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9549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Fabiana Walter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A653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Marilis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de Oliveira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046B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Peterson Sodré Pinto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046B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Eluana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Machado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046B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Elizabet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Maria de Lima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046B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Ana Claudia </w:t>
            </w:r>
            <w:proofErr w:type="spellStart"/>
            <w:r>
              <w:rPr>
                <w:rFonts w:ascii="Arial" w:hAnsi="Arial" w:cs="Arial"/>
                <w:color w:val="auto"/>
              </w:rPr>
              <w:t>Montipó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046B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RosianeMelegari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14C8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Vanise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de Abreu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14C8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Angela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Cristina Zen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A4460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Sandra da Veiga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A4460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Roselice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Rodrigues de Freitas Longhini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124E1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Andressa Katiane Rheinheimer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F65E7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Dineide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de Morais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F53E1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Marisa Brandão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37095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Marcos </w:t>
            </w:r>
            <w:proofErr w:type="spellStart"/>
            <w:r>
              <w:rPr>
                <w:rFonts w:ascii="Arial" w:hAnsi="Arial" w:cs="Arial"/>
                <w:color w:val="auto"/>
              </w:rPr>
              <w:t>Schwingel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D373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Rejane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Cavasin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D373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Susana Stockmann Subtil da Trindade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EF510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Mara Beatriz </w:t>
            </w:r>
            <w:proofErr w:type="spellStart"/>
            <w:r>
              <w:rPr>
                <w:rFonts w:ascii="Arial" w:hAnsi="Arial" w:cs="Arial"/>
                <w:color w:val="auto"/>
              </w:rPr>
              <w:t>Simas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Casagrande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47BA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Geisa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Karen </w:t>
            </w:r>
            <w:proofErr w:type="spellStart"/>
            <w:r>
              <w:rPr>
                <w:rFonts w:ascii="Arial" w:hAnsi="Arial" w:cs="Arial"/>
                <w:color w:val="auto"/>
              </w:rPr>
              <w:t>CechinGrulke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7699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Luan Schneider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77699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Cristiane Moreira da Silva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DE7DA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Gabriel Fernando Koch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37ED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Dirlene Mara Pereira Pinto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537ED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Lucilene Pereira Duarte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B002EF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Bruna Gabriela </w:t>
            </w:r>
            <w:proofErr w:type="spellStart"/>
            <w:r>
              <w:rPr>
                <w:rFonts w:ascii="Arial" w:hAnsi="Arial" w:cs="Arial"/>
                <w:color w:val="auto"/>
              </w:rPr>
              <w:t>Sachini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E36F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Claci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Fátima Ferraz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2E36F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Viviane </w:t>
            </w:r>
            <w:proofErr w:type="spellStart"/>
            <w:r>
              <w:rPr>
                <w:rFonts w:ascii="Arial" w:hAnsi="Arial" w:cs="Arial"/>
                <w:color w:val="auto"/>
              </w:rPr>
              <w:t>GiacominiTonelo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9639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Adriele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da Costa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E5157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Lisiane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color w:val="auto"/>
              </w:rPr>
              <w:t>Fries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Medeiros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E5157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Anderson Clair </w:t>
            </w:r>
            <w:proofErr w:type="spellStart"/>
            <w:r>
              <w:rPr>
                <w:rFonts w:ascii="Arial" w:hAnsi="Arial" w:cs="Arial"/>
                <w:color w:val="auto"/>
              </w:rPr>
              <w:t>Schranck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0D7C8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Natália Regina de Aguiar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C507B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Natalia </w:t>
            </w:r>
            <w:proofErr w:type="spellStart"/>
            <w:r>
              <w:rPr>
                <w:rFonts w:ascii="Arial" w:hAnsi="Arial" w:cs="Arial"/>
                <w:color w:val="auto"/>
              </w:rPr>
              <w:t>KohlerMarostica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C507B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color w:val="auto"/>
              </w:rPr>
              <w:t>Marinoski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C507B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Marlei Juçara Hachmann</w:t>
            </w:r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4A4C1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A4C1E">
              <w:rPr>
                <w:rFonts w:ascii="Arial" w:hAnsi="Arial" w:cs="Arial"/>
                <w:color w:val="auto"/>
              </w:rPr>
              <w:t xml:space="preserve">Carina dos Santos </w:t>
            </w:r>
            <w:proofErr w:type="spellStart"/>
            <w:r w:rsidRPr="004A4C1E">
              <w:rPr>
                <w:rFonts w:ascii="Arial" w:hAnsi="Arial" w:cs="Arial"/>
                <w:color w:val="auto"/>
              </w:rPr>
              <w:t>Mützenberg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C032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NilcéiaMinks</w:t>
            </w:r>
            <w:proofErr w:type="spellEnd"/>
          </w:p>
        </w:tc>
      </w:tr>
      <w:tr w:rsidR="00632B7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632B7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A" w:rsidRDefault="00B27C6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Sirlene Silveira de Ávila </w:t>
            </w:r>
            <w:proofErr w:type="spellStart"/>
            <w:r>
              <w:rPr>
                <w:rFonts w:ascii="Arial" w:hAnsi="Arial" w:cs="Arial"/>
                <w:color w:val="auto"/>
              </w:rPr>
              <w:t>Hachmann</w:t>
            </w:r>
            <w:proofErr w:type="spellEnd"/>
          </w:p>
        </w:tc>
      </w:tr>
      <w:tr w:rsidR="00B27C6A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6A" w:rsidRDefault="00B27C6A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6A" w:rsidRDefault="00B27C6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Mara Regina </w:t>
            </w:r>
            <w:proofErr w:type="spellStart"/>
            <w:r>
              <w:rPr>
                <w:rFonts w:ascii="Arial" w:hAnsi="Arial" w:cs="Arial"/>
                <w:color w:val="auto"/>
              </w:rPr>
              <w:t>Budke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27C6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Karine Elis Müller </w:t>
            </w:r>
            <w:proofErr w:type="spellStart"/>
            <w:r>
              <w:rPr>
                <w:rFonts w:ascii="Arial" w:hAnsi="Arial" w:cs="Arial"/>
                <w:color w:val="auto"/>
              </w:rPr>
              <w:t>Griebeler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45651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Daniela Marta Machado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45651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Rafael Eduardo de </w:t>
            </w:r>
            <w:proofErr w:type="spellStart"/>
            <w:r>
              <w:rPr>
                <w:rFonts w:ascii="Arial" w:hAnsi="Arial" w:cs="Arial"/>
                <w:color w:val="auto"/>
              </w:rPr>
              <w:t>Simas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45651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Micheli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auto"/>
              </w:rPr>
              <w:t>Luvison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45651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Silvana Pereira Duarte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45651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Ianes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color w:val="auto"/>
              </w:rPr>
              <w:t>Koraleski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053BF4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Mirian Berto </w:t>
            </w:r>
            <w:proofErr w:type="spellStart"/>
            <w:r>
              <w:rPr>
                <w:rFonts w:ascii="Arial" w:hAnsi="Arial" w:cs="Arial"/>
                <w:color w:val="auto"/>
              </w:rPr>
              <w:t>Beckhauser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FA02F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SonaraCatia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Gomes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FA02F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Elizângela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Pereira Camargo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E6756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Janete </w:t>
            </w:r>
            <w:proofErr w:type="spellStart"/>
            <w:r>
              <w:rPr>
                <w:rFonts w:ascii="Arial" w:hAnsi="Arial" w:cs="Arial"/>
                <w:color w:val="auto"/>
              </w:rPr>
              <w:t>Sirse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de Lima </w:t>
            </w:r>
            <w:proofErr w:type="spellStart"/>
            <w:r>
              <w:rPr>
                <w:rFonts w:ascii="Arial" w:hAnsi="Arial" w:cs="Arial"/>
                <w:color w:val="auto"/>
              </w:rPr>
              <w:t>Luvison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0076F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Dirlei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Aparecida Rodrigues de Barros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0076F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Andréia </w:t>
            </w:r>
            <w:proofErr w:type="spellStart"/>
            <w:r>
              <w:rPr>
                <w:rFonts w:ascii="Arial" w:hAnsi="Arial" w:cs="Arial"/>
                <w:color w:val="auto"/>
              </w:rPr>
              <w:t>Manfé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FF36B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Francieli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Cristina Mantovani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FF36B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Mariana </w:t>
            </w:r>
            <w:proofErr w:type="spellStart"/>
            <w:r>
              <w:rPr>
                <w:rFonts w:ascii="Arial" w:hAnsi="Arial" w:cs="Arial"/>
                <w:color w:val="auto"/>
              </w:rPr>
              <w:t>Minati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FF36B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NichelyMützenberg</w:t>
            </w:r>
            <w:proofErr w:type="spellEnd"/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FF36B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Rodrigo Antonio da Mota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13264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Diana Paula Ferreira</w:t>
            </w:r>
          </w:p>
        </w:tc>
      </w:tr>
      <w:tr w:rsidR="00B7570F" w:rsidTr="00632B7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B7570F" w:rsidP="00632B7A">
            <w:pPr>
              <w:pStyle w:val="Default"/>
              <w:ind w:left="405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0F" w:rsidRDefault="0013264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Alex </w:t>
            </w:r>
            <w:proofErr w:type="spellStart"/>
            <w:r>
              <w:rPr>
                <w:rFonts w:ascii="Arial" w:hAnsi="Arial" w:cs="Arial"/>
                <w:color w:val="auto"/>
              </w:rPr>
              <w:t>Pilatti</w:t>
            </w:r>
            <w:proofErr w:type="spellEnd"/>
          </w:p>
        </w:tc>
      </w:tr>
    </w:tbl>
    <w:p w:rsidR="007079C0" w:rsidRDefault="007079C0" w:rsidP="007079C0">
      <w:pPr>
        <w:pStyle w:val="Default"/>
        <w:ind w:left="405"/>
        <w:jc w:val="both"/>
        <w:rPr>
          <w:rFonts w:ascii="Arial" w:hAnsi="Arial" w:cs="Arial"/>
          <w:b/>
          <w:bCs/>
          <w:color w:val="auto"/>
        </w:rPr>
      </w:pPr>
    </w:p>
    <w:p w:rsidR="007079C0" w:rsidRDefault="007079C0" w:rsidP="007079C0">
      <w:pPr>
        <w:pStyle w:val="Default"/>
        <w:ind w:left="405"/>
        <w:jc w:val="both"/>
        <w:rPr>
          <w:rFonts w:ascii="Arial" w:hAnsi="Arial" w:cs="Arial"/>
          <w:color w:val="auto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32B7A" w:rsidRDefault="00632B7A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2. Não houve inscrições não homologadas. </w:t>
      </w: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Ipira SC, </w:t>
      </w:r>
      <w:r w:rsidR="00632B7A">
        <w:rPr>
          <w:rFonts w:cs="Arial"/>
          <w:color w:val="000000"/>
          <w:szCs w:val="24"/>
        </w:rPr>
        <w:t>11</w:t>
      </w:r>
      <w:r>
        <w:rPr>
          <w:rFonts w:cs="Arial"/>
          <w:color w:val="000000"/>
          <w:szCs w:val="24"/>
        </w:rPr>
        <w:t xml:space="preserve"> de </w:t>
      </w:r>
      <w:r w:rsidR="00632B7A">
        <w:rPr>
          <w:rFonts w:cs="Arial"/>
          <w:color w:val="000000"/>
          <w:szCs w:val="24"/>
        </w:rPr>
        <w:t>novembro</w:t>
      </w:r>
      <w:r>
        <w:rPr>
          <w:rFonts w:cs="Arial"/>
          <w:color w:val="000000"/>
          <w:szCs w:val="24"/>
        </w:rPr>
        <w:t xml:space="preserve"> de 2015. </w:t>
      </w: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079C0" w:rsidRDefault="007079C0" w:rsidP="007079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Sandra Dani </w:t>
      </w:r>
      <w:proofErr w:type="spellStart"/>
      <w:r>
        <w:rPr>
          <w:rFonts w:cs="Arial"/>
          <w:bCs/>
          <w:color w:val="000000"/>
          <w:szCs w:val="24"/>
        </w:rPr>
        <w:t>Ravaneli</w:t>
      </w:r>
      <w:proofErr w:type="spellEnd"/>
    </w:p>
    <w:p w:rsidR="007079C0" w:rsidRDefault="007079C0" w:rsidP="007079C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t>Presidente</w:t>
      </w:r>
    </w:p>
    <w:p w:rsidR="001517D6" w:rsidRDefault="001F6A39"/>
    <w:sectPr w:rsidR="001517D6" w:rsidSect="00067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496"/>
    <w:multiLevelType w:val="multilevel"/>
    <w:tmpl w:val="57E0C886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9C0"/>
    <w:rsid w:val="000076FE"/>
    <w:rsid w:val="00053BF4"/>
    <w:rsid w:val="00067A46"/>
    <w:rsid w:val="000D7C84"/>
    <w:rsid w:val="00124E1A"/>
    <w:rsid w:val="0013264A"/>
    <w:rsid w:val="001955F4"/>
    <w:rsid w:val="001F6A39"/>
    <w:rsid w:val="0028451E"/>
    <w:rsid w:val="002B231C"/>
    <w:rsid w:val="002D373A"/>
    <w:rsid w:val="002E36F3"/>
    <w:rsid w:val="0037095A"/>
    <w:rsid w:val="003A14F3"/>
    <w:rsid w:val="003C5943"/>
    <w:rsid w:val="00456514"/>
    <w:rsid w:val="004A4C1E"/>
    <w:rsid w:val="00514C86"/>
    <w:rsid w:val="00533D89"/>
    <w:rsid w:val="00537ED3"/>
    <w:rsid w:val="00547BA2"/>
    <w:rsid w:val="00556ED4"/>
    <w:rsid w:val="006046BF"/>
    <w:rsid w:val="00632B7A"/>
    <w:rsid w:val="0067746B"/>
    <w:rsid w:val="00696391"/>
    <w:rsid w:val="006A1F99"/>
    <w:rsid w:val="006A4460"/>
    <w:rsid w:val="006C032C"/>
    <w:rsid w:val="007079C0"/>
    <w:rsid w:val="007620D7"/>
    <w:rsid w:val="00776997"/>
    <w:rsid w:val="007A6534"/>
    <w:rsid w:val="00824D92"/>
    <w:rsid w:val="0085568B"/>
    <w:rsid w:val="00871D8E"/>
    <w:rsid w:val="009549D7"/>
    <w:rsid w:val="009A411E"/>
    <w:rsid w:val="00B002EF"/>
    <w:rsid w:val="00B11E1E"/>
    <w:rsid w:val="00B27C6A"/>
    <w:rsid w:val="00B7570F"/>
    <w:rsid w:val="00BE18B7"/>
    <w:rsid w:val="00C507B4"/>
    <w:rsid w:val="00CE4C77"/>
    <w:rsid w:val="00D546CB"/>
    <w:rsid w:val="00DE7DAB"/>
    <w:rsid w:val="00DF4E68"/>
    <w:rsid w:val="00E04473"/>
    <w:rsid w:val="00E379F0"/>
    <w:rsid w:val="00E5157A"/>
    <w:rsid w:val="00E6756E"/>
    <w:rsid w:val="00EF510C"/>
    <w:rsid w:val="00F53E12"/>
    <w:rsid w:val="00F65E78"/>
    <w:rsid w:val="00FA02F2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C0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79C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707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7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C0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79C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707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7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Cleodi</dc:creator>
  <cp:lastModifiedBy>USER</cp:lastModifiedBy>
  <cp:revision>2</cp:revision>
  <cp:lastPrinted>2015-11-11T13:53:00Z</cp:lastPrinted>
  <dcterms:created xsi:type="dcterms:W3CDTF">2015-11-11T13:53:00Z</dcterms:created>
  <dcterms:modified xsi:type="dcterms:W3CDTF">2015-11-11T13:53:00Z</dcterms:modified>
</cp:coreProperties>
</file>