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359"/>
        <w:tblW w:w="5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223"/>
        <w:gridCol w:w="1223"/>
        <w:gridCol w:w="1579"/>
      </w:tblGrid>
      <w:tr w:rsidR="00896DB1" w:rsidTr="007F6515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</w:p>
          <w:p w:rsidR="00896DB1" w:rsidRDefault="00896DB1" w:rsidP="007F6515">
            <w:pPr>
              <w:rPr>
                <w:rFonts w:ascii="Tahoma" w:hAnsi="Tahoma" w:cs="Tahoma"/>
              </w:rPr>
            </w:pPr>
          </w:p>
          <w:p w:rsidR="00896DB1" w:rsidRDefault="00896DB1" w:rsidP="007F6515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"A"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</w:p>
        </w:tc>
      </w:tr>
      <w:tr w:rsidR="00896DB1" w:rsidTr="007F6515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Floresta</w:t>
            </w:r>
          </w:p>
        </w:tc>
      </w:tr>
      <w:tr w:rsidR="00896DB1" w:rsidTr="007F6515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B</w:t>
            </w:r>
          </w:p>
        </w:tc>
      </w:tr>
      <w:tr w:rsidR="00896DB1" w:rsidTr="007F6515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Filadelfia</w:t>
            </w:r>
            <w:proofErr w:type="spellEnd"/>
          </w:p>
        </w:tc>
      </w:tr>
      <w:tr w:rsidR="00896DB1" w:rsidTr="007F6515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Luiz/Turma do Bairro A</w:t>
            </w:r>
          </w:p>
        </w:tc>
      </w:tr>
      <w:tr w:rsidR="00896DB1" w:rsidTr="007F6515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Terraplana M.M</w:t>
            </w:r>
          </w:p>
        </w:tc>
      </w:tr>
    </w:tbl>
    <w:tbl>
      <w:tblPr>
        <w:tblpPr w:leftFromText="141" w:rightFromText="141" w:vertAnchor="text" w:horzAnchor="page" w:tblpX="5977" w:tblpY="-3512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40"/>
        <w:gridCol w:w="960"/>
      </w:tblGrid>
      <w:tr w:rsidR="00896DB1" w:rsidTr="007F65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  "B"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DB1" w:rsidTr="007F65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 A</w:t>
            </w:r>
          </w:p>
        </w:tc>
      </w:tr>
      <w:tr w:rsidR="00896DB1" w:rsidTr="007F65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LINHA DOS PINTOS A</w:t>
            </w:r>
          </w:p>
        </w:tc>
      </w:tr>
      <w:tr w:rsidR="00896DB1" w:rsidTr="007F65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LUIZ B</w:t>
            </w:r>
          </w:p>
        </w:tc>
      </w:tr>
      <w:tr w:rsidR="00896DB1" w:rsidTr="007F65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ERVATEIRA</w:t>
            </w:r>
          </w:p>
        </w:tc>
      </w:tr>
    </w:tbl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tbl>
      <w:tblPr>
        <w:tblpPr w:leftFromText="141" w:rightFromText="141" w:horzAnchor="margin" w:tblpXSpec="center" w:tblpY="1739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36"/>
        <w:gridCol w:w="2397"/>
      </w:tblGrid>
      <w:tr w:rsidR="00896DB1" w:rsidTr="007F651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CHAVE   "C"</w:t>
            </w:r>
          </w:p>
        </w:tc>
      </w:tr>
      <w:tr w:rsidR="00896DB1" w:rsidTr="007F651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ICE VEVOS</w:t>
            </w:r>
          </w:p>
        </w:tc>
      </w:tr>
      <w:tr w:rsidR="00896DB1" w:rsidTr="007F651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LINHA DOS PINTOS B</w:t>
            </w:r>
          </w:p>
        </w:tc>
      </w:tr>
      <w:tr w:rsidR="00896DB1" w:rsidTr="007F651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 C. MORRO/NACIONAL/J. PINT.</w:t>
            </w:r>
          </w:p>
        </w:tc>
      </w:tr>
      <w:tr w:rsidR="00896DB1" w:rsidTr="007F651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B1" w:rsidRDefault="00896DB1" w:rsidP="007F65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SUD ANDRE/P. AMIZ./E. C. MOR.</w:t>
            </w:r>
          </w:p>
        </w:tc>
      </w:tr>
    </w:tbl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</w:pPr>
    </w:p>
    <w:p w:rsidR="00896DB1" w:rsidRDefault="00896DB1" w:rsidP="00896DB1">
      <w:pPr>
        <w:jc w:val="both"/>
        <w:rPr>
          <w:b/>
          <w:i/>
        </w:rPr>
      </w:pPr>
      <w:r>
        <w:t xml:space="preserve">O Campeonato Municipal de Futebol Sete será realizado em uma única Divisão e </w:t>
      </w:r>
      <w:proofErr w:type="gramStart"/>
      <w:r>
        <w:t>será</w:t>
      </w:r>
      <w:proofErr w:type="gramEnd"/>
      <w:r>
        <w:t xml:space="preserve"> realizado em quatro fases, Na primeira fase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as equipes serão divididas em três chaves, </w:t>
      </w:r>
      <w:r>
        <w:rPr>
          <w:b/>
          <w:sz w:val="23"/>
          <w:szCs w:val="23"/>
        </w:rPr>
        <w:t>A, B e C</w:t>
      </w:r>
      <w:r>
        <w:rPr>
          <w:sz w:val="23"/>
          <w:szCs w:val="23"/>
        </w:rPr>
        <w:t xml:space="preserve">. Em cada chave as equipes se enfrentam em turno único, todos contra todos, classificando as duas melhores equipes de cada chave. A segunda fase será formada novamente mais duas chaves, </w:t>
      </w:r>
      <w:r>
        <w:rPr>
          <w:b/>
          <w:sz w:val="23"/>
          <w:szCs w:val="23"/>
        </w:rPr>
        <w:t xml:space="preserve">D e </w:t>
      </w:r>
      <w:proofErr w:type="spellStart"/>
      <w:r>
        <w:rPr>
          <w:b/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, a chave </w:t>
      </w:r>
      <w:r>
        <w:rPr>
          <w:b/>
          <w:sz w:val="23"/>
          <w:szCs w:val="23"/>
        </w:rPr>
        <w:t>D</w:t>
      </w:r>
      <w:r>
        <w:rPr>
          <w:sz w:val="23"/>
          <w:szCs w:val="23"/>
        </w:rPr>
        <w:t xml:space="preserve"> será formada pelas equipes: 1ª classificada na chave A; 2º classificada na chave B e 1º classificada na chave C, a Chave </w:t>
      </w:r>
      <w:r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 será formada pelas equipes: 2ª classificada na chave A; 1º classificada na chave B e 2º classificada na chave C. Novamente as equipes se enfrentam em turno único, todos contra todos classificando as duas melhores equipes de cada chave. A terceira fase (</w:t>
      </w:r>
      <w:proofErr w:type="spellStart"/>
      <w:r>
        <w:rPr>
          <w:sz w:val="23"/>
          <w:szCs w:val="23"/>
        </w:rPr>
        <w:t>Semi</w:t>
      </w:r>
      <w:proofErr w:type="spellEnd"/>
      <w:r>
        <w:rPr>
          <w:sz w:val="23"/>
          <w:szCs w:val="23"/>
        </w:rPr>
        <w:t xml:space="preserve"> Final) será disputada em dois jogos eliminatórios, sendo 1º da D x 2º da E, e 1º da E x 2º da D. A quarta fase (final) os Perdedores disputam 3º e 4º lugar e os Vencedores disputam a final.</w:t>
      </w:r>
    </w:p>
    <w:p w:rsidR="00896DB1" w:rsidRDefault="00896DB1" w:rsidP="00896DB1"/>
    <w:p w:rsidR="00896DB1" w:rsidRDefault="00896DB1" w:rsidP="00896DB1">
      <w:pPr>
        <w:jc w:val="center"/>
      </w:pPr>
    </w:p>
    <w:p w:rsidR="00896DB1" w:rsidRDefault="00896DB1" w:rsidP="00896DB1">
      <w:pPr>
        <w:jc w:val="center"/>
      </w:pPr>
    </w:p>
    <w:p w:rsidR="00896DB1" w:rsidRDefault="00896DB1" w:rsidP="00896DB1">
      <w:pPr>
        <w:jc w:val="center"/>
        <w:rPr>
          <w:b/>
          <w:sz w:val="32"/>
        </w:rPr>
      </w:pPr>
      <w:r w:rsidRPr="009E032C">
        <w:rPr>
          <w:b/>
          <w:sz w:val="32"/>
        </w:rPr>
        <w:t>TABELA DE JOGOS  FUTEBOL SUIÇO</w:t>
      </w:r>
    </w:p>
    <w:p w:rsidR="00896DB1" w:rsidRDefault="00896DB1" w:rsidP="00896DB1">
      <w:pPr>
        <w:jc w:val="center"/>
        <w:rPr>
          <w:b/>
          <w:sz w:val="32"/>
        </w:rPr>
      </w:pPr>
    </w:p>
    <w:p w:rsidR="00896DB1" w:rsidRPr="001C47CA" w:rsidRDefault="00896DB1" w:rsidP="00896DB1">
      <w:pPr>
        <w:rPr>
          <w:rFonts w:ascii="Arial" w:hAnsi="Arial" w:cs="Arial"/>
          <w:b/>
          <w:bCs/>
          <w:sz w:val="18"/>
          <w:szCs w:val="18"/>
        </w:rPr>
      </w:pPr>
      <w:r w:rsidRPr="001C47CA">
        <w:rPr>
          <w:rFonts w:ascii="Arial" w:hAnsi="Arial" w:cs="Arial"/>
          <w:b/>
          <w:bCs/>
          <w:sz w:val="18"/>
          <w:szCs w:val="18"/>
        </w:rPr>
        <w:t>1ª fase - classificam-se 2 equipes por chave</w:t>
      </w:r>
    </w:p>
    <w:p w:rsidR="00896DB1" w:rsidRDefault="00896DB1" w:rsidP="00896DB1">
      <w:pPr>
        <w:jc w:val="center"/>
        <w:rPr>
          <w:b/>
          <w:sz w:val="32"/>
        </w:rPr>
      </w:pPr>
    </w:p>
    <w:p w:rsidR="00896DB1" w:rsidRDefault="00896DB1" w:rsidP="00896DB1">
      <w:pPr>
        <w:jc w:val="center"/>
        <w:rPr>
          <w:b/>
          <w:sz w:val="32"/>
        </w:rPr>
      </w:pPr>
    </w:p>
    <w:p w:rsidR="00896DB1" w:rsidRDefault="00896DB1" w:rsidP="00896DB1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31 DE AGOSTO DE 2014 (DOMINGO)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896DB1" w:rsidRPr="008A28CA" w:rsidTr="007F6515">
        <w:tc>
          <w:tcPr>
            <w:tcW w:w="457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28CA">
              <w:rPr>
                <w:b/>
                <w:sz w:val="20"/>
                <w:szCs w:val="20"/>
              </w:rPr>
              <w:t>Jg</w:t>
            </w:r>
            <w:proofErr w:type="spellEnd"/>
          </w:p>
        </w:tc>
        <w:tc>
          <w:tcPr>
            <w:tcW w:w="822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01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FILADELFIA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 NAC.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896DB1" w:rsidRDefault="00896DB1" w:rsidP="00896DB1">
      <w:pPr>
        <w:jc w:val="center"/>
        <w:rPr>
          <w:b/>
          <w:sz w:val="32"/>
        </w:rPr>
      </w:pPr>
    </w:p>
    <w:p w:rsidR="00896DB1" w:rsidRDefault="00896DB1" w:rsidP="00896DB1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06 DE SETEMBRO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896DB1" w:rsidRPr="008A28CA" w:rsidTr="007F6515">
        <w:tc>
          <w:tcPr>
            <w:tcW w:w="457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28CA">
              <w:rPr>
                <w:b/>
                <w:sz w:val="20"/>
                <w:szCs w:val="20"/>
              </w:rPr>
              <w:t>Jg</w:t>
            </w:r>
            <w:proofErr w:type="spellEnd"/>
          </w:p>
        </w:tc>
        <w:tc>
          <w:tcPr>
            <w:tcW w:w="822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FILADELFIA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SÃO LUIZ/ </w:t>
            </w:r>
            <w:proofErr w:type="gramStart"/>
            <w:r>
              <w:rPr>
                <w:sz w:val="22"/>
                <w:szCs w:val="22"/>
              </w:rPr>
              <w:t>T.</w:t>
            </w:r>
            <w:proofErr w:type="gramEnd"/>
            <w:r>
              <w:rPr>
                <w:sz w:val="22"/>
                <w:szCs w:val="22"/>
              </w:rPr>
              <w:t>BAIRRO A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FILADELFIA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16:15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A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LUIZ B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 DOS PINTOS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:rsidR="00896DB1" w:rsidRDefault="00896DB1" w:rsidP="00896DB1">
      <w:pPr>
        <w:rPr>
          <w:b/>
        </w:rPr>
      </w:pPr>
    </w:p>
    <w:p w:rsidR="00896DB1" w:rsidRDefault="00896DB1" w:rsidP="00896DB1">
      <w:pPr>
        <w:jc w:val="center"/>
        <w:rPr>
          <w:rFonts w:eastAsia="Batang"/>
          <w:b/>
        </w:rPr>
      </w:pPr>
    </w:p>
    <w:p w:rsidR="00896DB1" w:rsidRDefault="00896DB1" w:rsidP="00896DB1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07 DE SETEMBRO DE 2014 (DOMINGO)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896DB1" w:rsidRPr="008A28CA" w:rsidTr="007F6515">
        <w:tc>
          <w:tcPr>
            <w:tcW w:w="457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28CA">
              <w:rPr>
                <w:b/>
                <w:sz w:val="20"/>
                <w:szCs w:val="20"/>
              </w:rPr>
              <w:t>Jg</w:t>
            </w:r>
            <w:proofErr w:type="spellEnd"/>
          </w:p>
        </w:tc>
        <w:tc>
          <w:tcPr>
            <w:tcW w:w="822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6F6200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VEVOS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B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A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ERVATEIRA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ANDRÉ/P. AMIZ./</w:t>
            </w:r>
            <w:proofErr w:type="gramStart"/>
            <w:r>
              <w:rPr>
                <w:sz w:val="22"/>
                <w:szCs w:val="22"/>
              </w:rPr>
              <w:t>E.C.</w:t>
            </w:r>
            <w:proofErr w:type="gramEnd"/>
            <w:r>
              <w:rPr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E.C.</w:t>
            </w:r>
            <w:proofErr w:type="gramEnd"/>
            <w:r>
              <w:rPr>
                <w:sz w:val="22"/>
                <w:szCs w:val="22"/>
              </w:rPr>
              <w:t>M/NACIONAL/PINT.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B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896DB1" w:rsidRDefault="00896DB1" w:rsidP="00896DB1">
      <w:pPr>
        <w:jc w:val="center"/>
        <w:rPr>
          <w:rFonts w:eastAsia="Batang"/>
          <w:b/>
        </w:rPr>
      </w:pPr>
    </w:p>
    <w:p w:rsidR="00896DB1" w:rsidRDefault="00896DB1" w:rsidP="00896DB1">
      <w:pPr>
        <w:jc w:val="center"/>
        <w:rPr>
          <w:rFonts w:eastAsia="Batang"/>
          <w:b/>
        </w:rPr>
      </w:pPr>
    </w:p>
    <w:p w:rsidR="00896DB1" w:rsidRDefault="00896DB1" w:rsidP="00896DB1">
      <w:pPr>
        <w:jc w:val="center"/>
        <w:rPr>
          <w:b/>
        </w:rPr>
      </w:pPr>
    </w:p>
    <w:p w:rsidR="00896DB1" w:rsidRDefault="00896DB1" w:rsidP="00896DB1">
      <w:pPr>
        <w:jc w:val="center"/>
        <w:rPr>
          <w:b/>
        </w:rPr>
      </w:pPr>
    </w:p>
    <w:p w:rsidR="00896DB1" w:rsidRDefault="00896DB1" w:rsidP="00896DB1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14 DE SETEMBRO DE 2014 (DOMINGO)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896DB1" w:rsidRPr="008A28CA" w:rsidTr="007F6515">
        <w:tc>
          <w:tcPr>
            <w:tcW w:w="457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28CA">
              <w:rPr>
                <w:b/>
                <w:sz w:val="20"/>
                <w:szCs w:val="20"/>
              </w:rPr>
              <w:t>Jg</w:t>
            </w:r>
            <w:proofErr w:type="spellEnd"/>
          </w:p>
        </w:tc>
        <w:tc>
          <w:tcPr>
            <w:tcW w:w="822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 w:rsidRPr="006F6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F62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LUIZ/TURMA B. A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B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CAMPO NAC.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TERRAPLANA M. M.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FLORESTA</w:t>
            </w:r>
          </w:p>
        </w:tc>
        <w:tc>
          <w:tcPr>
            <w:tcW w:w="1843" w:type="dxa"/>
          </w:tcPr>
          <w:p w:rsidR="00896DB1" w:rsidRDefault="00896DB1" w:rsidP="007F6515">
            <w:pPr>
              <w:jc w:val="center"/>
            </w:pPr>
            <w:r w:rsidRPr="00FF2621">
              <w:rPr>
                <w:sz w:val="22"/>
                <w:szCs w:val="22"/>
              </w:rPr>
              <w:t>CAMPO NAC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LUIZ B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 A</w:t>
            </w:r>
          </w:p>
        </w:tc>
        <w:tc>
          <w:tcPr>
            <w:tcW w:w="1843" w:type="dxa"/>
          </w:tcPr>
          <w:p w:rsidR="00896DB1" w:rsidRDefault="00896DB1" w:rsidP="007F6515">
            <w:pPr>
              <w:jc w:val="center"/>
            </w:pPr>
            <w:r w:rsidRPr="00FF2621">
              <w:rPr>
                <w:sz w:val="22"/>
                <w:szCs w:val="22"/>
              </w:rPr>
              <w:t>CAMPO NAC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</w:tbl>
    <w:p w:rsidR="00896DB1" w:rsidRDefault="00896DB1" w:rsidP="00896DB1">
      <w:pPr>
        <w:jc w:val="center"/>
        <w:rPr>
          <w:b/>
          <w:sz w:val="32"/>
        </w:rPr>
      </w:pPr>
    </w:p>
    <w:p w:rsidR="00896DB1" w:rsidRDefault="00896DB1" w:rsidP="00896DB1">
      <w:pPr>
        <w:jc w:val="center"/>
        <w:rPr>
          <w:b/>
        </w:rPr>
      </w:pPr>
    </w:p>
    <w:p w:rsidR="00896DB1" w:rsidRDefault="00896DB1" w:rsidP="00896DB1">
      <w:pPr>
        <w:jc w:val="center"/>
        <w:rPr>
          <w:b/>
        </w:rPr>
      </w:pPr>
    </w:p>
    <w:p w:rsidR="00896DB1" w:rsidRDefault="00896DB1" w:rsidP="00896DB1">
      <w:pPr>
        <w:jc w:val="center"/>
        <w:rPr>
          <w:b/>
        </w:rPr>
      </w:pPr>
      <w:r>
        <w:rPr>
          <w:b/>
        </w:rPr>
        <w:t>D</w:t>
      </w:r>
      <w:r w:rsidRPr="008C343F">
        <w:rPr>
          <w:b/>
        </w:rPr>
        <w:t xml:space="preserve">IA </w:t>
      </w:r>
      <w:r>
        <w:rPr>
          <w:b/>
        </w:rPr>
        <w:t>20 DE SETEMBRO DE 2014 (SÁBADO)</w:t>
      </w:r>
    </w:p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822"/>
        <w:gridCol w:w="2798"/>
        <w:gridCol w:w="567"/>
        <w:gridCol w:w="284"/>
        <w:gridCol w:w="567"/>
        <w:gridCol w:w="2835"/>
        <w:gridCol w:w="1843"/>
        <w:gridCol w:w="850"/>
      </w:tblGrid>
      <w:tr w:rsidR="00896DB1" w:rsidRPr="008A28CA" w:rsidTr="007F6515">
        <w:tc>
          <w:tcPr>
            <w:tcW w:w="457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28CA">
              <w:rPr>
                <w:b/>
                <w:sz w:val="20"/>
                <w:szCs w:val="20"/>
              </w:rPr>
              <w:t>Jg</w:t>
            </w:r>
            <w:proofErr w:type="spellEnd"/>
          </w:p>
        </w:tc>
        <w:tc>
          <w:tcPr>
            <w:tcW w:w="822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798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418" w:type="dxa"/>
            <w:gridSpan w:val="3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Placar</w:t>
            </w:r>
          </w:p>
        </w:tc>
        <w:tc>
          <w:tcPr>
            <w:tcW w:w="2835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843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850" w:type="dxa"/>
          </w:tcPr>
          <w:p w:rsidR="00896DB1" w:rsidRPr="008A28CA" w:rsidRDefault="00896DB1" w:rsidP="007F6515">
            <w:pPr>
              <w:jc w:val="center"/>
              <w:rPr>
                <w:b/>
                <w:sz w:val="20"/>
                <w:szCs w:val="20"/>
              </w:rPr>
            </w:pPr>
            <w:r w:rsidRPr="008A28CA">
              <w:rPr>
                <w:b/>
                <w:sz w:val="20"/>
                <w:szCs w:val="20"/>
              </w:rPr>
              <w:t>Chave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 w:rsidRPr="006F6200">
              <w:rPr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A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ERVATEIRA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 DOS PINTOS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896DB1" w:rsidRPr="006F6200" w:rsidTr="007F6515">
        <w:tc>
          <w:tcPr>
            <w:tcW w:w="457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2798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DOS PINTOS B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 w:rsidRPr="006F6200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6DB1" w:rsidRPr="006F6200" w:rsidRDefault="00896DB1" w:rsidP="007F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ANDRÉ/P. AMIZ./</w:t>
            </w:r>
            <w:proofErr w:type="gramStart"/>
            <w:r>
              <w:rPr>
                <w:sz w:val="22"/>
                <w:szCs w:val="22"/>
              </w:rPr>
              <w:t>E.C.</w:t>
            </w:r>
            <w:proofErr w:type="gramEnd"/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 DOS PINTOS</w:t>
            </w:r>
          </w:p>
        </w:tc>
        <w:tc>
          <w:tcPr>
            <w:tcW w:w="850" w:type="dxa"/>
          </w:tcPr>
          <w:p w:rsidR="00896DB1" w:rsidRPr="006F6200" w:rsidRDefault="00896DB1" w:rsidP="007F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896DB1" w:rsidRDefault="00896DB1" w:rsidP="00896DB1">
      <w:pPr>
        <w:jc w:val="center"/>
        <w:rPr>
          <w:b/>
        </w:rPr>
      </w:pPr>
    </w:p>
    <w:p w:rsidR="00CE5E4D" w:rsidRDefault="00CE5E4D">
      <w:bookmarkStart w:id="0" w:name="_GoBack"/>
      <w:bookmarkEnd w:id="0"/>
    </w:p>
    <w:sectPr w:rsidR="00CE5E4D" w:rsidSect="00896D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1"/>
    <w:rsid w:val="00896DB1"/>
    <w:rsid w:val="00C8213E"/>
    <w:rsid w:val="00C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2014-09-03T12:13:00Z</dcterms:created>
  <dcterms:modified xsi:type="dcterms:W3CDTF">2014-09-03T12:14:00Z</dcterms:modified>
</cp:coreProperties>
</file>