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4233" w14:textId="2F0652F4" w:rsidR="00857B73" w:rsidRPr="004D5A42" w:rsidRDefault="00857B73" w:rsidP="00857B73">
      <w:pPr>
        <w:jc w:val="center"/>
        <w:rPr>
          <w:b/>
          <w:bCs/>
        </w:rPr>
      </w:pPr>
      <w:r w:rsidRPr="004D5A42">
        <w:rPr>
          <w:b/>
          <w:bCs/>
        </w:rPr>
        <w:t>NOTA DE ANULAÇÃO DE PROCESSO DE LICITAÇÃO</w:t>
      </w:r>
    </w:p>
    <w:p w14:paraId="20A92C04" w14:textId="150A52F9" w:rsidR="00857B73" w:rsidRDefault="00857B73" w:rsidP="00857B73">
      <w:pPr>
        <w:jc w:val="center"/>
      </w:pPr>
    </w:p>
    <w:p w14:paraId="526F03EB" w14:textId="0889FE41" w:rsidR="00BF2B5B" w:rsidRDefault="00857B73" w:rsidP="00857B73">
      <w:pPr>
        <w:jc w:val="both"/>
      </w:pPr>
      <w:r>
        <w:t>O Município de Ipira</w:t>
      </w:r>
      <w:r w:rsidR="004D5A42">
        <w:t xml:space="preserve"> através do Fundo M</w:t>
      </w:r>
      <w:r w:rsidR="004D5A42" w:rsidRPr="004D5A42">
        <w:t>unicipal de Saúde,</w:t>
      </w:r>
      <w:r w:rsidRPr="004D5A42">
        <w:t xml:space="preserve"> torna público que está anulando o processo de Licitação </w:t>
      </w:r>
      <w:r w:rsidR="004D5A42" w:rsidRPr="004D5A42">
        <w:t>009</w:t>
      </w:r>
      <w:r w:rsidRPr="004D5A42">
        <w:t>/202</w:t>
      </w:r>
      <w:r w:rsidR="004D5A42" w:rsidRPr="004D5A42">
        <w:t>2</w:t>
      </w:r>
      <w:r w:rsidRPr="004D5A42">
        <w:t xml:space="preserve"> – Pregão Eletrônico </w:t>
      </w:r>
      <w:r w:rsidR="004D5A42" w:rsidRPr="004D5A42">
        <w:t>002</w:t>
      </w:r>
      <w:r w:rsidRPr="004D5A42">
        <w:t>/202</w:t>
      </w:r>
      <w:r w:rsidR="004D5A42" w:rsidRPr="004D5A42">
        <w:t>2 - FMS</w:t>
      </w:r>
      <w:r w:rsidRPr="004D5A42">
        <w:t xml:space="preserve"> cujo objeto consiste em </w:t>
      </w:r>
      <w:r w:rsidR="004D5A42" w:rsidRPr="004D5A42">
        <w:t>REGISTRO DE PREÇOS para futura e eventual aquisição de medicamentos, para   a atenção básica e programas das Unidades do Fundo Municipal de Saúde</w:t>
      </w:r>
      <w:r w:rsidR="004D5A42">
        <w:t>,</w:t>
      </w:r>
      <w:r w:rsidRPr="00857B73">
        <w:t xml:space="preserve"> conforme especificações constantes no ANEXO "A" deste Edital</w:t>
      </w:r>
      <w:r>
        <w:t xml:space="preserve"> pelos motivos expostos: </w:t>
      </w:r>
      <w:r w:rsidR="004D5A42">
        <w:t xml:space="preserve"> </w:t>
      </w:r>
      <w:r w:rsidR="004D5A42" w:rsidRPr="0065278E">
        <w:rPr>
          <w:b/>
          <w:bCs/>
        </w:rPr>
        <w:t>divergência entre o Edital e o cadastramento do mesmo no Portal de Compras Públicas, no que tange ao valor de casas decimais</w:t>
      </w:r>
      <w:r w:rsidR="004D5A42">
        <w:t xml:space="preserve">. </w:t>
      </w:r>
    </w:p>
    <w:p w14:paraId="2A30770C" w14:textId="4437AAE8" w:rsidR="00857B73" w:rsidRDefault="00857B73" w:rsidP="00857B73">
      <w:pPr>
        <w:jc w:val="both"/>
      </w:pPr>
      <w:r>
        <w:t xml:space="preserve">Ipira/SC em </w:t>
      </w:r>
      <w:r w:rsidR="004D5A42">
        <w:t>27</w:t>
      </w:r>
      <w:r>
        <w:t xml:space="preserve"> de </w:t>
      </w:r>
      <w:r w:rsidR="004D5A42">
        <w:t xml:space="preserve">maio </w:t>
      </w:r>
      <w:r>
        <w:t xml:space="preserve">de </w:t>
      </w:r>
      <w:r w:rsidR="004D5A42">
        <w:t>2022</w:t>
      </w:r>
    </w:p>
    <w:p w14:paraId="05557EAB" w14:textId="1DB64C40" w:rsidR="00857B73" w:rsidRDefault="00857B73" w:rsidP="00857B73">
      <w:pPr>
        <w:spacing w:after="0" w:line="240" w:lineRule="auto"/>
        <w:jc w:val="center"/>
      </w:pPr>
      <w:r>
        <w:t>________________________</w:t>
      </w:r>
    </w:p>
    <w:p w14:paraId="7598061E" w14:textId="30B1F107" w:rsidR="00857B73" w:rsidRDefault="004D5A42" w:rsidP="00857B73">
      <w:pPr>
        <w:spacing w:after="0" w:line="240" w:lineRule="auto"/>
        <w:jc w:val="center"/>
      </w:pPr>
      <w:r>
        <w:t>CAMILA GANZALA DREHER</w:t>
      </w:r>
    </w:p>
    <w:p w14:paraId="1B1CE205" w14:textId="701C8E93" w:rsidR="00857B73" w:rsidRDefault="00857B73" w:rsidP="00857B73">
      <w:pPr>
        <w:spacing w:after="0" w:line="240" w:lineRule="auto"/>
        <w:jc w:val="center"/>
      </w:pPr>
      <w:r>
        <w:t>Pregoeira</w:t>
      </w:r>
    </w:p>
    <w:sectPr w:rsidR="00857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73"/>
    <w:rsid w:val="002A4EFA"/>
    <w:rsid w:val="004D5A42"/>
    <w:rsid w:val="0065278E"/>
    <w:rsid w:val="00857B73"/>
    <w:rsid w:val="009E0B00"/>
    <w:rsid w:val="00B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046F"/>
  <w15:chartTrackingRefBased/>
  <w15:docId w15:val="{958A4D0C-768C-4DF2-95DD-7F15B35E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Gildete</dc:creator>
  <cp:keywords/>
  <dc:description/>
  <cp:lastModifiedBy>Camila-PC</cp:lastModifiedBy>
  <cp:revision>5</cp:revision>
  <dcterms:created xsi:type="dcterms:W3CDTF">2022-05-27T18:31:00Z</dcterms:created>
  <dcterms:modified xsi:type="dcterms:W3CDTF">2022-05-27T18:34:00Z</dcterms:modified>
</cp:coreProperties>
</file>