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B8926" w14:textId="77777777" w:rsidR="00C545B7" w:rsidRPr="00295EC5" w:rsidRDefault="00C545B7" w:rsidP="00860211">
      <w:pPr>
        <w:pStyle w:val="SemEspaamento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0595B36" w14:textId="6D3B8D95" w:rsidR="00211BE0" w:rsidRPr="00295EC5" w:rsidRDefault="009A18B9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EC5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78705B">
        <w:rPr>
          <w:rFonts w:ascii="Times New Roman" w:hAnsi="Times New Roman" w:cs="Times New Roman"/>
          <w:b/>
          <w:sz w:val="24"/>
          <w:szCs w:val="24"/>
        </w:rPr>
        <w:t>00</w:t>
      </w:r>
      <w:r w:rsidR="00564830">
        <w:rPr>
          <w:rFonts w:ascii="Times New Roman" w:hAnsi="Times New Roman" w:cs="Times New Roman"/>
          <w:b/>
          <w:sz w:val="24"/>
          <w:szCs w:val="24"/>
        </w:rPr>
        <w:t>1</w:t>
      </w:r>
      <w:r w:rsidRPr="00295EC5">
        <w:rPr>
          <w:rFonts w:ascii="Times New Roman" w:hAnsi="Times New Roman" w:cs="Times New Roman"/>
          <w:b/>
          <w:sz w:val="24"/>
          <w:szCs w:val="24"/>
        </w:rPr>
        <w:t>/20</w:t>
      </w:r>
      <w:r w:rsidR="0078705B">
        <w:rPr>
          <w:rFonts w:ascii="Times New Roman" w:hAnsi="Times New Roman" w:cs="Times New Roman"/>
          <w:b/>
          <w:sz w:val="24"/>
          <w:szCs w:val="24"/>
        </w:rPr>
        <w:t>22</w:t>
      </w:r>
      <w:r w:rsidR="005648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BE0" w:rsidRPr="00295EC5">
        <w:rPr>
          <w:rFonts w:ascii="Times New Roman" w:hAnsi="Times New Roman" w:cs="Times New Roman"/>
          <w:b/>
          <w:sz w:val="24"/>
          <w:szCs w:val="24"/>
        </w:rPr>
        <w:t>– AMPLIAÇÃO DE CARGA HORÁRIA</w:t>
      </w:r>
      <w:r w:rsidR="00EB2573">
        <w:rPr>
          <w:rFonts w:ascii="Times New Roman" w:hAnsi="Times New Roman" w:cs="Times New Roman"/>
          <w:b/>
          <w:sz w:val="24"/>
          <w:szCs w:val="24"/>
        </w:rPr>
        <w:t xml:space="preserve"> PARA OS PROFISSIONAIS DO MAGISTÉRIO PÚBLICO MUNICIPAL</w:t>
      </w:r>
    </w:p>
    <w:p w14:paraId="1F0CE961" w14:textId="77777777" w:rsidR="00C545B7" w:rsidRPr="00295EC5" w:rsidRDefault="00C545B7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20202" w14:textId="55D0C3B5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A Secretaria Municipal de Educação e Desporto do Município de Ipira SC</w:t>
      </w:r>
      <w:r w:rsidR="008E6AEA" w:rsidRPr="00295EC5">
        <w:rPr>
          <w:rFonts w:ascii="Times New Roman" w:hAnsi="Times New Roman" w:cs="Times New Roman"/>
          <w:sz w:val="24"/>
          <w:szCs w:val="24"/>
        </w:rPr>
        <w:t>, no uso de suas atribuições e nos termos do art. 20 da Lei Municipal 910/2011, de 25 de maio de 2011,</w:t>
      </w:r>
      <w:r w:rsidRPr="00295EC5">
        <w:rPr>
          <w:rFonts w:ascii="Times New Roman" w:hAnsi="Times New Roman" w:cs="Times New Roman"/>
          <w:sz w:val="24"/>
          <w:szCs w:val="24"/>
        </w:rPr>
        <w:t xml:space="preserve"> torna público que ficam abertas as inscrições para o Concurso de Ampliação de Carga Horária para os Membros Efetivos Lotados do Magistério Público Municipal com efeitos para o ano letivo de </w:t>
      </w:r>
      <w:r w:rsidRPr="00E3639E">
        <w:rPr>
          <w:rFonts w:ascii="Times New Roman" w:hAnsi="Times New Roman" w:cs="Times New Roman"/>
          <w:sz w:val="24"/>
          <w:szCs w:val="24"/>
        </w:rPr>
        <w:t>20</w:t>
      </w:r>
      <w:r w:rsidR="0078705B">
        <w:rPr>
          <w:rFonts w:ascii="Times New Roman" w:hAnsi="Times New Roman" w:cs="Times New Roman"/>
          <w:sz w:val="24"/>
          <w:szCs w:val="24"/>
        </w:rPr>
        <w:t>23</w:t>
      </w:r>
      <w:r w:rsidRPr="00E3639E">
        <w:rPr>
          <w:rFonts w:ascii="Times New Roman" w:hAnsi="Times New Roman" w:cs="Times New Roman"/>
          <w:sz w:val="24"/>
          <w:szCs w:val="24"/>
        </w:rPr>
        <w:t>,</w:t>
      </w:r>
      <w:r w:rsidRPr="00295EC5">
        <w:rPr>
          <w:rFonts w:ascii="Times New Roman" w:hAnsi="Times New Roman" w:cs="Times New Roman"/>
          <w:sz w:val="24"/>
          <w:szCs w:val="24"/>
        </w:rPr>
        <w:t xml:space="preserve"> regidas de acordo com as instruções do presente edital.</w:t>
      </w:r>
    </w:p>
    <w:p w14:paraId="43F3E36A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8276E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EC5">
        <w:rPr>
          <w:rFonts w:ascii="Times New Roman" w:hAnsi="Times New Roman" w:cs="Times New Roman"/>
          <w:b/>
          <w:sz w:val="24"/>
          <w:szCs w:val="24"/>
        </w:rPr>
        <w:t>1. DO CONCURSO</w:t>
      </w:r>
    </w:p>
    <w:p w14:paraId="7CBDA390" w14:textId="77777777" w:rsidR="00C25AC6" w:rsidRPr="00295EC5" w:rsidRDefault="00C25AC6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5941D3" w14:textId="4DD44646" w:rsidR="00320FB2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 xml:space="preserve">1.1 </w:t>
      </w:r>
      <w:r w:rsidR="00320FB2">
        <w:rPr>
          <w:rFonts w:ascii="Times New Roman" w:hAnsi="Times New Roman" w:cs="Times New Roman"/>
          <w:sz w:val="24"/>
          <w:szCs w:val="24"/>
        </w:rPr>
        <w:t xml:space="preserve">O presente concurso de ampliação de carga horária será conduzido pela Comissão nomeada através do </w:t>
      </w:r>
      <w:r w:rsidR="00320FB2" w:rsidRPr="00AA4CD9">
        <w:rPr>
          <w:rFonts w:ascii="Times New Roman" w:hAnsi="Times New Roman" w:cs="Times New Roman"/>
          <w:sz w:val="24"/>
          <w:szCs w:val="24"/>
        </w:rPr>
        <w:t xml:space="preserve">Decreto </w:t>
      </w:r>
      <w:r w:rsidR="00AA4CD9">
        <w:rPr>
          <w:rFonts w:ascii="Times New Roman" w:hAnsi="Times New Roman" w:cs="Times New Roman"/>
          <w:sz w:val="24"/>
          <w:szCs w:val="24"/>
        </w:rPr>
        <w:t>114/2022, de 08 de 2022</w:t>
      </w:r>
      <w:r w:rsidR="00320FB2" w:rsidRPr="00AA4CD9">
        <w:rPr>
          <w:rFonts w:ascii="Times New Roman" w:hAnsi="Times New Roman" w:cs="Times New Roman"/>
          <w:sz w:val="24"/>
          <w:szCs w:val="24"/>
        </w:rPr>
        <w:t>.</w:t>
      </w:r>
    </w:p>
    <w:p w14:paraId="460D451D" w14:textId="77777777" w:rsidR="00320FB2" w:rsidRDefault="00320FB2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8CE37" w14:textId="57207FEE" w:rsidR="00211BE0" w:rsidRPr="00295EC5" w:rsidRDefault="00320FB2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="00211BE0" w:rsidRPr="00295EC5">
        <w:rPr>
          <w:rFonts w:ascii="Times New Roman" w:hAnsi="Times New Roman" w:cs="Times New Roman"/>
          <w:sz w:val="24"/>
          <w:szCs w:val="24"/>
        </w:rPr>
        <w:t xml:space="preserve">Poderão participar do Concurso de Ampliação </w:t>
      </w:r>
      <w:r w:rsidR="00C174BA" w:rsidRPr="00295EC5">
        <w:rPr>
          <w:rFonts w:ascii="Times New Roman" w:hAnsi="Times New Roman" w:cs="Times New Roman"/>
          <w:sz w:val="24"/>
          <w:szCs w:val="24"/>
        </w:rPr>
        <w:t xml:space="preserve">Temporária </w:t>
      </w:r>
      <w:r w:rsidR="00211BE0" w:rsidRPr="00295EC5">
        <w:rPr>
          <w:rFonts w:ascii="Times New Roman" w:hAnsi="Times New Roman" w:cs="Times New Roman"/>
          <w:sz w:val="24"/>
          <w:szCs w:val="24"/>
        </w:rPr>
        <w:t>de Carga Horária os servidores lotados</w:t>
      </w:r>
      <w:r w:rsidR="00C25AC6" w:rsidRPr="00295EC5">
        <w:rPr>
          <w:rFonts w:ascii="Times New Roman" w:hAnsi="Times New Roman" w:cs="Times New Roman"/>
          <w:sz w:val="24"/>
          <w:szCs w:val="24"/>
        </w:rPr>
        <w:t xml:space="preserve"> </w:t>
      </w:r>
      <w:r w:rsidR="00211BE0" w:rsidRPr="00295EC5">
        <w:rPr>
          <w:rFonts w:ascii="Times New Roman" w:hAnsi="Times New Roman" w:cs="Times New Roman"/>
          <w:sz w:val="24"/>
          <w:szCs w:val="24"/>
        </w:rPr>
        <w:t>nos</w:t>
      </w:r>
      <w:r w:rsidR="00C25AC6" w:rsidRPr="00295EC5">
        <w:rPr>
          <w:rFonts w:ascii="Times New Roman" w:hAnsi="Times New Roman" w:cs="Times New Roman"/>
          <w:sz w:val="24"/>
          <w:szCs w:val="24"/>
        </w:rPr>
        <w:t xml:space="preserve"> cargos efetivos de Professor </w:t>
      </w:r>
      <w:r w:rsidR="00553CAD">
        <w:rPr>
          <w:rFonts w:ascii="Times New Roman" w:hAnsi="Times New Roman" w:cs="Times New Roman"/>
          <w:sz w:val="24"/>
          <w:szCs w:val="24"/>
        </w:rPr>
        <w:t xml:space="preserve">do Ensino Fundamental </w:t>
      </w:r>
      <w:r w:rsidR="00C25AC6" w:rsidRPr="00295EC5">
        <w:rPr>
          <w:rFonts w:ascii="Times New Roman" w:hAnsi="Times New Roman" w:cs="Times New Roman"/>
          <w:sz w:val="24"/>
          <w:szCs w:val="24"/>
        </w:rPr>
        <w:t>Anos</w:t>
      </w:r>
      <w:r w:rsidR="00211BE0" w:rsidRPr="00295EC5">
        <w:rPr>
          <w:rFonts w:ascii="Times New Roman" w:hAnsi="Times New Roman" w:cs="Times New Roman"/>
          <w:sz w:val="24"/>
          <w:szCs w:val="24"/>
        </w:rPr>
        <w:t xml:space="preserve"> Iniciais</w:t>
      </w:r>
      <w:r w:rsidR="00553CAD">
        <w:rPr>
          <w:rFonts w:ascii="Times New Roman" w:hAnsi="Times New Roman" w:cs="Times New Roman"/>
          <w:sz w:val="24"/>
          <w:szCs w:val="24"/>
        </w:rPr>
        <w:t>,</w:t>
      </w:r>
      <w:r w:rsidR="00211BE0" w:rsidRPr="00295EC5">
        <w:rPr>
          <w:rFonts w:ascii="Times New Roman" w:hAnsi="Times New Roman" w:cs="Times New Roman"/>
          <w:sz w:val="24"/>
          <w:szCs w:val="24"/>
        </w:rPr>
        <w:t xml:space="preserve"> </w:t>
      </w:r>
      <w:r w:rsidR="00553CAD">
        <w:rPr>
          <w:rFonts w:ascii="Times New Roman" w:hAnsi="Times New Roman" w:cs="Times New Roman"/>
          <w:sz w:val="24"/>
          <w:szCs w:val="24"/>
        </w:rPr>
        <w:t xml:space="preserve">Ensino Fundamental </w:t>
      </w:r>
      <w:r w:rsidR="00553CAD" w:rsidRPr="00295EC5">
        <w:rPr>
          <w:rFonts w:ascii="Times New Roman" w:hAnsi="Times New Roman" w:cs="Times New Roman"/>
          <w:sz w:val="24"/>
          <w:szCs w:val="24"/>
        </w:rPr>
        <w:t xml:space="preserve">Anos </w:t>
      </w:r>
      <w:r w:rsidR="00553CAD">
        <w:rPr>
          <w:rFonts w:ascii="Times New Roman" w:hAnsi="Times New Roman" w:cs="Times New Roman"/>
          <w:sz w:val="24"/>
          <w:szCs w:val="24"/>
        </w:rPr>
        <w:t>Finais</w:t>
      </w:r>
      <w:r w:rsidR="00553CAD" w:rsidRPr="00295EC5">
        <w:rPr>
          <w:rFonts w:ascii="Times New Roman" w:hAnsi="Times New Roman" w:cs="Times New Roman"/>
          <w:sz w:val="24"/>
          <w:szCs w:val="24"/>
        </w:rPr>
        <w:t xml:space="preserve"> </w:t>
      </w:r>
      <w:r w:rsidR="00295EC5">
        <w:rPr>
          <w:rFonts w:ascii="Times New Roman" w:hAnsi="Times New Roman" w:cs="Times New Roman"/>
          <w:sz w:val="24"/>
          <w:szCs w:val="24"/>
        </w:rPr>
        <w:t>e Educação Infantil</w:t>
      </w:r>
      <w:r w:rsidR="00211BE0" w:rsidRPr="00295EC5">
        <w:rPr>
          <w:rFonts w:ascii="Times New Roman" w:hAnsi="Times New Roman" w:cs="Times New Roman"/>
          <w:sz w:val="24"/>
          <w:szCs w:val="24"/>
        </w:rPr>
        <w:t>, que deseja</w:t>
      </w:r>
      <w:r w:rsidR="00295EC5">
        <w:rPr>
          <w:rFonts w:ascii="Times New Roman" w:hAnsi="Times New Roman" w:cs="Times New Roman"/>
          <w:sz w:val="24"/>
          <w:szCs w:val="24"/>
        </w:rPr>
        <w:t>m</w:t>
      </w:r>
      <w:r w:rsidR="00211BE0" w:rsidRPr="00295EC5">
        <w:rPr>
          <w:rFonts w:ascii="Times New Roman" w:hAnsi="Times New Roman" w:cs="Times New Roman"/>
          <w:sz w:val="24"/>
          <w:szCs w:val="24"/>
        </w:rPr>
        <w:t xml:space="preserve"> alterar sua carga horária, desde que haja vaga disponível </w:t>
      </w:r>
      <w:r w:rsidR="00295EC5">
        <w:rPr>
          <w:rFonts w:ascii="Times New Roman" w:hAnsi="Times New Roman" w:cs="Times New Roman"/>
          <w:sz w:val="24"/>
          <w:szCs w:val="24"/>
        </w:rPr>
        <w:t>da Rede Municipal de Ensino</w:t>
      </w:r>
      <w:r w:rsidR="00211BE0" w:rsidRPr="00295EC5">
        <w:rPr>
          <w:rFonts w:ascii="Times New Roman" w:hAnsi="Times New Roman" w:cs="Times New Roman"/>
          <w:sz w:val="24"/>
          <w:szCs w:val="24"/>
        </w:rPr>
        <w:t>.</w:t>
      </w:r>
    </w:p>
    <w:p w14:paraId="284BD40C" w14:textId="77777777" w:rsidR="00C25AC6" w:rsidRPr="00295EC5" w:rsidRDefault="00C25AC6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28F74" w14:textId="3ED2949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1.</w:t>
      </w:r>
      <w:r w:rsidR="00320FB2">
        <w:rPr>
          <w:rFonts w:ascii="Times New Roman" w:hAnsi="Times New Roman" w:cs="Times New Roman"/>
          <w:sz w:val="24"/>
          <w:szCs w:val="24"/>
        </w:rPr>
        <w:t>3</w:t>
      </w:r>
      <w:r w:rsidRPr="00295EC5">
        <w:rPr>
          <w:rFonts w:ascii="Times New Roman" w:hAnsi="Times New Roman" w:cs="Times New Roman"/>
          <w:sz w:val="24"/>
          <w:szCs w:val="24"/>
        </w:rPr>
        <w:t xml:space="preserve"> As opções do candidato devem ser compatíveis com a carga de trabalho</w:t>
      </w:r>
      <w:r w:rsidR="00E14C87" w:rsidRPr="00295EC5">
        <w:rPr>
          <w:rFonts w:ascii="Times New Roman" w:hAnsi="Times New Roman" w:cs="Times New Roman"/>
          <w:sz w:val="24"/>
          <w:szCs w:val="24"/>
        </w:rPr>
        <w:t>, turno</w:t>
      </w:r>
      <w:r w:rsidRPr="00295EC5">
        <w:rPr>
          <w:rFonts w:ascii="Times New Roman" w:hAnsi="Times New Roman" w:cs="Times New Roman"/>
          <w:sz w:val="24"/>
          <w:szCs w:val="24"/>
        </w:rPr>
        <w:t xml:space="preserve"> e habilitação</w:t>
      </w:r>
      <w:r w:rsidR="00C25AC6" w:rsidRPr="00295EC5">
        <w:rPr>
          <w:rFonts w:ascii="Times New Roman" w:hAnsi="Times New Roman" w:cs="Times New Roman"/>
          <w:sz w:val="24"/>
          <w:szCs w:val="24"/>
        </w:rPr>
        <w:t xml:space="preserve"> </w:t>
      </w:r>
      <w:r w:rsidR="00C174BA" w:rsidRPr="00295EC5">
        <w:rPr>
          <w:rFonts w:ascii="Times New Roman" w:hAnsi="Times New Roman" w:cs="Times New Roman"/>
          <w:sz w:val="24"/>
          <w:szCs w:val="24"/>
        </w:rPr>
        <w:t>mínima de nível superior</w:t>
      </w:r>
      <w:r w:rsidRPr="00295EC5">
        <w:rPr>
          <w:rFonts w:ascii="Times New Roman" w:hAnsi="Times New Roman" w:cs="Times New Roman"/>
          <w:sz w:val="24"/>
          <w:szCs w:val="24"/>
        </w:rPr>
        <w:t>.</w:t>
      </w:r>
    </w:p>
    <w:p w14:paraId="6316065E" w14:textId="77777777" w:rsidR="00C25AC6" w:rsidRPr="00295EC5" w:rsidRDefault="00C25AC6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F2AF3" w14:textId="6F31A1D2" w:rsidR="00B150C8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1.</w:t>
      </w:r>
      <w:r w:rsidR="00320FB2">
        <w:rPr>
          <w:rFonts w:ascii="Times New Roman" w:hAnsi="Times New Roman" w:cs="Times New Roman"/>
          <w:sz w:val="24"/>
          <w:szCs w:val="24"/>
        </w:rPr>
        <w:t>4</w:t>
      </w:r>
      <w:r w:rsidRPr="00295EC5">
        <w:rPr>
          <w:rFonts w:ascii="Times New Roman" w:hAnsi="Times New Roman" w:cs="Times New Roman"/>
          <w:sz w:val="24"/>
          <w:szCs w:val="24"/>
        </w:rPr>
        <w:t xml:space="preserve"> Os candidatos serão classificados </w:t>
      </w:r>
      <w:r w:rsidR="00817846" w:rsidRPr="00295EC5">
        <w:rPr>
          <w:rFonts w:ascii="Times New Roman" w:hAnsi="Times New Roman" w:cs="Times New Roman"/>
          <w:sz w:val="24"/>
          <w:szCs w:val="24"/>
        </w:rPr>
        <w:t xml:space="preserve">pela formação profissional (art. 20, Lei 910/2011) e </w:t>
      </w:r>
      <w:r w:rsidRPr="00295EC5">
        <w:rPr>
          <w:rFonts w:ascii="Times New Roman" w:hAnsi="Times New Roman" w:cs="Times New Roman"/>
          <w:sz w:val="24"/>
          <w:szCs w:val="24"/>
        </w:rPr>
        <w:t>por tempo de serviço no magistério público</w:t>
      </w:r>
      <w:r w:rsidR="00C25AC6" w:rsidRPr="00295EC5">
        <w:rPr>
          <w:rFonts w:ascii="Times New Roman" w:hAnsi="Times New Roman" w:cs="Times New Roman"/>
          <w:sz w:val="24"/>
          <w:szCs w:val="24"/>
        </w:rPr>
        <w:t xml:space="preserve"> </w:t>
      </w:r>
      <w:r w:rsidRPr="00295EC5">
        <w:rPr>
          <w:rFonts w:ascii="Times New Roman" w:hAnsi="Times New Roman" w:cs="Times New Roman"/>
          <w:sz w:val="24"/>
          <w:szCs w:val="24"/>
        </w:rPr>
        <w:t>municipal</w:t>
      </w:r>
      <w:r w:rsidR="00C25AC6" w:rsidRPr="00295EC5">
        <w:rPr>
          <w:rFonts w:ascii="Times New Roman" w:hAnsi="Times New Roman" w:cs="Times New Roman"/>
          <w:sz w:val="24"/>
          <w:szCs w:val="24"/>
        </w:rPr>
        <w:t xml:space="preserve">, de acordo com </w:t>
      </w:r>
      <w:r w:rsidR="00817846" w:rsidRPr="00295EC5">
        <w:rPr>
          <w:rFonts w:ascii="Times New Roman" w:hAnsi="Times New Roman" w:cs="Times New Roman"/>
          <w:sz w:val="24"/>
          <w:szCs w:val="24"/>
        </w:rPr>
        <w:t>os critérios</w:t>
      </w:r>
      <w:r w:rsidR="00C25AC6" w:rsidRPr="00295EC5">
        <w:rPr>
          <w:rFonts w:ascii="Times New Roman" w:hAnsi="Times New Roman" w:cs="Times New Roman"/>
          <w:sz w:val="24"/>
          <w:szCs w:val="24"/>
        </w:rPr>
        <w:t xml:space="preserve"> abaixo</w:t>
      </w:r>
      <w:r w:rsidR="00817846" w:rsidRPr="00295EC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E1F9BD8" w14:textId="77777777" w:rsidR="00CC4107" w:rsidRPr="00295EC5" w:rsidRDefault="00CC4107" w:rsidP="005E19E3">
      <w:pPr>
        <w:spacing w:line="276" w:lineRule="auto"/>
        <w:jc w:val="both"/>
        <w:rPr>
          <w:highlight w:val="yellow"/>
        </w:rPr>
      </w:pPr>
    </w:p>
    <w:p w14:paraId="1DAA9911" w14:textId="01D1EB46" w:rsidR="00CC4107" w:rsidRPr="00E3639E" w:rsidRDefault="00295EC5" w:rsidP="005E19E3">
      <w:pPr>
        <w:spacing w:line="276" w:lineRule="auto"/>
        <w:ind w:left="851"/>
        <w:jc w:val="both"/>
      </w:pPr>
      <w:r w:rsidRPr="00E3639E">
        <w:t>1</w:t>
      </w:r>
      <w:r w:rsidR="00CC4107" w:rsidRPr="00E3639E">
        <w:t xml:space="preserve">º - maior habilitação profissional </w:t>
      </w:r>
      <w:r w:rsidR="00564830">
        <w:t>do</w:t>
      </w:r>
      <w:r w:rsidR="00CC4107" w:rsidRPr="00E3639E">
        <w:t xml:space="preserve"> magistério</w:t>
      </w:r>
      <w:r w:rsidR="005E19E3">
        <w:t xml:space="preserve"> (Doutorado, Mestrado, Pós-Graduação)</w:t>
      </w:r>
      <w:r w:rsidR="00CC4107" w:rsidRPr="00E3639E">
        <w:t>;</w:t>
      </w:r>
    </w:p>
    <w:p w14:paraId="34BEF4B9" w14:textId="77777777" w:rsidR="00CC4107" w:rsidRPr="00E3639E" w:rsidRDefault="00295EC5" w:rsidP="005E19E3">
      <w:pPr>
        <w:spacing w:line="276" w:lineRule="auto"/>
        <w:ind w:firstLine="851"/>
        <w:jc w:val="both"/>
      </w:pPr>
      <w:r w:rsidRPr="00E3639E">
        <w:t>2</w:t>
      </w:r>
      <w:r w:rsidR="00CC4107" w:rsidRPr="00E3639E">
        <w:t>º - possuir mais tempo de serviço como professor no Município de Ipira;</w:t>
      </w:r>
    </w:p>
    <w:p w14:paraId="1CBF24FE" w14:textId="77777777" w:rsidR="00CC4107" w:rsidRPr="00E3639E" w:rsidRDefault="003B41D1" w:rsidP="005E19E3">
      <w:pPr>
        <w:spacing w:line="276" w:lineRule="auto"/>
        <w:ind w:firstLine="851"/>
        <w:jc w:val="both"/>
      </w:pPr>
      <w:r w:rsidRPr="00E3639E">
        <w:t>3</w:t>
      </w:r>
      <w:r w:rsidR="00CC4107" w:rsidRPr="00E3639E">
        <w:t>º - que possuir maior idade.</w:t>
      </w:r>
    </w:p>
    <w:p w14:paraId="6BFAD832" w14:textId="77777777" w:rsidR="00DA3BE1" w:rsidRPr="00295EC5" w:rsidRDefault="00DA3BE1" w:rsidP="005E19E3">
      <w:pPr>
        <w:spacing w:line="276" w:lineRule="auto"/>
        <w:ind w:firstLine="851"/>
        <w:jc w:val="both"/>
        <w:rPr>
          <w:highlight w:val="yellow"/>
        </w:rPr>
      </w:pPr>
    </w:p>
    <w:p w14:paraId="1144F1A6" w14:textId="21EF16EC" w:rsidR="00C545B7" w:rsidRDefault="00C545B7" w:rsidP="005E19E3">
      <w:pPr>
        <w:autoSpaceDE w:val="0"/>
        <w:autoSpaceDN w:val="0"/>
        <w:spacing w:line="276" w:lineRule="auto"/>
        <w:jc w:val="both"/>
      </w:pPr>
      <w:r w:rsidRPr="00295EC5">
        <w:t>1.</w:t>
      </w:r>
      <w:r w:rsidR="00320FB2">
        <w:t>4</w:t>
      </w:r>
      <w:r w:rsidRPr="00295EC5">
        <w:t>.1 Para fins de contagem do tempo de serviço</w:t>
      </w:r>
      <w:r w:rsidR="005E19E3">
        <w:t>,</w:t>
      </w:r>
      <w:r w:rsidRPr="00295EC5">
        <w:t xml:space="preserve"> será considerada a fração igual ou superior a 15(quinze) dias, como 1(um) mês, e período igual ou superior a 6(seis) meses igual a 1(um) ano.</w:t>
      </w:r>
    </w:p>
    <w:p w14:paraId="385640AD" w14:textId="77777777" w:rsidR="005E19E3" w:rsidRPr="00295EC5" w:rsidRDefault="005E19E3" w:rsidP="005E19E3">
      <w:pPr>
        <w:autoSpaceDE w:val="0"/>
        <w:autoSpaceDN w:val="0"/>
        <w:spacing w:line="276" w:lineRule="auto"/>
        <w:jc w:val="both"/>
      </w:pPr>
    </w:p>
    <w:p w14:paraId="1CF72DF8" w14:textId="344E8B04" w:rsidR="00211BE0" w:rsidRPr="00295EC5" w:rsidRDefault="00C545B7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1.</w:t>
      </w:r>
      <w:r w:rsidR="00320FB2">
        <w:rPr>
          <w:rFonts w:ascii="Times New Roman" w:hAnsi="Times New Roman" w:cs="Times New Roman"/>
          <w:sz w:val="24"/>
          <w:szCs w:val="24"/>
        </w:rPr>
        <w:t>4</w:t>
      </w:r>
      <w:r w:rsidRPr="00295EC5">
        <w:rPr>
          <w:rFonts w:ascii="Times New Roman" w:hAnsi="Times New Roman" w:cs="Times New Roman"/>
          <w:sz w:val="24"/>
          <w:szCs w:val="24"/>
        </w:rPr>
        <w:t>.2</w:t>
      </w:r>
      <w:r w:rsidR="00211BE0" w:rsidRPr="00295EC5">
        <w:rPr>
          <w:rFonts w:ascii="Times New Roman" w:hAnsi="Times New Roman" w:cs="Times New Roman"/>
          <w:sz w:val="24"/>
          <w:szCs w:val="24"/>
        </w:rPr>
        <w:t xml:space="preserve"> O tempo de serviço </w:t>
      </w:r>
      <w:r w:rsidR="00C25AC6" w:rsidRPr="00295EC5">
        <w:rPr>
          <w:rFonts w:ascii="Times New Roman" w:hAnsi="Times New Roman" w:cs="Times New Roman"/>
          <w:sz w:val="24"/>
          <w:szCs w:val="24"/>
        </w:rPr>
        <w:t>deverá ser comprovado pelo candidato e entregue no ato da inscrição</w:t>
      </w:r>
      <w:r w:rsidR="00D52E7E" w:rsidRPr="00295EC5">
        <w:rPr>
          <w:rFonts w:ascii="Times New Roman" w:hAnsi="Times New Roman" w:cs="Times New Roman"/>
          <w:sz w:val="24"/>
          <w:szCs w:val="24"/>
        </w:rPr>
        <w:t>.</w:t>
      </w:r>
    </w:p>
    <w:p w14:paraId="1DC676DD" w14:textId="77777777" w:rsidR="00285BDA" w:rsidRDefault="00285BDA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FE911" w14:textId="37D4BEAC" w:rsidR="00AA4CD9" w:rsidRDefault="001C27E8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1.</w:t>
      </w:r>
      <w:r w:rsidR="00320FB2">
        <w:rPr>
          <w:rFonts w:ascii="Times New Roman" w:hAnsi="Times New Roman" w:cs="Times New Roman"/>
          <w:sz w:val="24"/>
          <w:szCs w:val="24"/>
        </w:rPr>
        <w:t>4</w:t>
      </w:r>
      <w:r w:rsidRPr="00295EC5">
        <w:rPr>
          <w:rFonts w:ascii="Times New Roman" w:hAnsi="Times New Roman" w:cs="Times New Roman"/>
          <w:sz w:val="24"/>
          <w:szCs w:val="24"/>
        </w:rPr>
        <w:t>.3 No caso de empate, será dada preferê</w:t>
      </w:r>
      <w:r w:rsidR="00E14C87" w:rsidRPr="00295EC5">
        <w:rPr>
          <w:rFonts w:ascii="Times New Roman" w:hAnsi="Times New Roman" w:cs="Times New Roman"/>
          <w:sz w:val="24"/>
          <w:szCs w:val="24"/>
        </w:rPr>
        <w:t xml:space="preserve">ncia ao profissional mais idoso; persistindo o empate </w:t>
      </w:r>
    </w:p>
    <w:p w14:paraId="77A38B32" w14:textId="77777777" w:rsidR="00860211" w:rsidRDefault="0086021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AD3F5" w14:textId="77777777" w:rsidR="00AA4CD9" w:rsidRDefault="00AA4CD9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1DF72" w14:textId="77777777" w:rsidR="00AA4CD9" w:rsidRDefault="00AA4CD9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FD57E" w14:textId="77777777" w:rsidR="00AA4CD9" w:rsidRDefault="00AA4CD9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1BEAA" w14:textId="30E83B18" w:rsidR="001C27E8" w:rsidRPr="00295EC5" w:rsidRDefault="00E14C87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lastRenderedPageBreak/>
        <w:t>considerar-se-á o maior número de filhos; persistindo ainda o empate será realizado sorteio.</w:t>
      </w:r>
    </w:p>
    <w:p w14:paraId="21EC4332" w14:textId="77777777" w:rsidR="001C27E8" w:rsidRPr="00295EC5" w:rsidRDefault="001C27E8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A9AEB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EC5">
        <w:rPr>
          <w:rFonts w:ascii="Times New Roman" w:hAnsi="Times New Roman" w:cs="Times New Roman"/>
          <w:b/>
          <w:sz w:val="24"/>
          <w:szCs w:val="24"/>
        </w:rPr>
        <w:t>2 . IMPEDIMENTOS</w:t>
      </w:r>
    </w:p>
    <w:p w14:paraId="00762DB3" w14:textId="77777777" w:rsidR="00DA3BE1" w:rsidRDefault="00DA3BE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3D71C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2.1. Estão impedidos de participar do processo de Ampliação de Carga Horária os servidores:</w:t>
      </w:r>
    </w:p>
    <w:p w14:paraId="04203806" w14:textId="77777777" w:rsidR="00211BE0" w:rsidRPr="00295EC5" w:rsidRDefault="00211BE0" w:rsidP="005E19E3">
      <w:pPr>
        <w:pStyle w:val="SemEspaamento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a</w:t>
      </w:r>
      <w:r w:rsidR="00295EC5">
        <w:rPr>
          <w:rFonts w:ascii="Times New Roman" w:hAnsi="Times New Roman" w:cs="Times New Roman"/>
          <w:sz w:val="24"/>
          <w:szCs w:val="24"/>
        </w:rPr>
        <w:t>)</w:t>
      </w:r>
      <w:r w:rsidRPr="00295EC5">
        <w:rPr>
          <w:rFonts w:ascii="Times New Roman" w:hAnsi="Times New Roman" w:cs="Times New Roman"/>
          <w:sz w:val="24"/>
          <w:szCs w:val="24"/>
        </w:rPr>
        <w:t xml:space="preserve"> Que não façam parte do Quadro do Magistério Público Municipal;</w:t>
      </w:r>
    </w:p>
    <w:p w14:paraId="6311FDDE" w14:textId="77777777" w:rsidR="00211BE0" w:rsidRPr="00295EC5" w:rsidRDefault="00211BE0" w:rsidP="005E19E3">
      <w:pPr>
        <w:pStyle w:val="SemEspaamento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b</w:t>
      </w:r>
      <w:r w:rsidR="00295EC5">
        <w:rPr>
          <w:rFonts w:ascii="Times New Roman" w:hAnsi="Times New Roman" w:cs="Times New Roman"/>
          <w:sz w:val="24"/>
          <w:szCs w:val="24"/>
        </w:rPr>
        <w:t>)</w:t>
      </w:r>
      <w:r w:rsidRPr="00295EC5">
        <w:rPr>
          <w:rFonts w:ascii="Times New Roman" w:hAnsi="Times New Roman" w:cs="Times New Roman"/>
          <w:sz w:val="24"/>
          <w:szCs w:val="24"/>
        </w:rPr>
        <w:t xml:space="preserve"> Em estágio probatório;</w:t>
      </w:r>
    </w:p>
    <w:p w14:paraId="4445169F" w14:textId="77777777" w:rsidR="00211BE0" w:rsidRPr="00295EC5" w:rsidRDefault="00D52E7E" w:rsidP="005E19E3">
      <w:pPr>
        <w:pStyle w:val="SemEspaamento"/>
        <w:spacing w:line="276" w:lineRule="auto"/>
        <w:ind w:left="851" w:hanging="1"/>
        <w:jc w:val="both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c</w:t>
      </w:r>
      <w:r w:rsidR="00295EC5">
        <w:rPr>
          <w:rFonts w:ascii="Times New Roman" w:hAnsi="Times New Roman" w:cs="Times New Roman"/>
          <w:sz w:val="24"/>
          <w:szCs w:val="24"/>
        </w:rPr>
        <w:t>)</w:t>
      </w:r>
      <w:r w:rsidR="00211BE0" w:rsidRPr="00295EC5">
        <w:rPr>
          <w:rFonts w:ascii="Times New Roman" w:hAnsi="Times New Roman" w:cs="Times New Roman"/>
          <w:sz w:val="24"/>
          <w:szCs w:val="24"/>
        </w:rPr>
        <w:t xml:space="preserve"> Afastados em licença para tratar de interesse particular</w:t>
      </w:r>
      <w:r w:rsidR="00817846" w:rsidRPr="00295EC5">
        <w:rPr>
          <w:rFonts w:ascii="Times New Roman" w:hAnsi="Times New Roman" w:cs="Times New Roman"/>
          <w:sz w:val="24"/>
          <w:szCs w:val="24"/>
        </w:rPr>
        <w:t xml:space="preserve"> ou Licença para tratamento de saúde por tempo indeterminado</w:t>
      </w:r>
      <w:r w:rsidR="00211BE0" w:rsidRPr="00295EC5">
        <w:rPr>
          <w:rFonts w:ascii="Times New Roman" w:hAnsi="Times New Roman" w:cs="Times New Roman"/>
          <w:sz w:val="24"/>
          <w:szCs w:val="24"/>
        </w:rPr>
        <w:t>;</w:t>
      </w:r>
    </w:p>
    <w:p w14:paraId="37703A92" w14:textId="0E525190" w:rsidR="00E448A4" w:rsidRPr="00295EC5" w:rsidRDefault="00D52E7E" w:rsidP="005E19E3">
      <w:pPr>
        <w:pStyle w:val="SemEspaamento"/>
        <w:spacing w:line="276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d</w:t>
      </w:r>
      <w:r w:rsidR="00295EC5">
        <w:rPr>
          <w:rFonts w:ascii="Times New Roman" w:hAnsi="Times New Roman" w:cs="Times New Roman"/>
          <w:sz w:val="24"/>
          <w:szCs w:val="24"/>
        </w:rPr>
        <w:t>)</w:t>
      </w:r>
      <w:r w:rsidR="00E14C87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>Que estiverem</w:t>
      </w:r>
      <w:r w:rsidR="00E448A4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respondendo processo administrativo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 xml:space="preserve"> disciplinar.</w:t>
      </w:r>
    </w:p>
    <w:p w14:paraId="6783C66F" w14:textId="77777777" w:rsidR="005B561E" w:rsidRPr="00295EC5" w:rsidRDefault="005B561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607088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b/>
          <w:color w:val="000000"/>
          <w:sz w:val="24"/>
          <w:szCs w:val="24"/>
        </w:rPr>
        <w:t>3. DA INSCRIÇÃO</w:t>
      </w:r>
    </w:p>
    <w:p w14:paraId="1FC9F3F0" w14:textId="77777777" w:rsidR="00D52E7E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1A0128F" w14:textId="2E34EE6E" w:rsidR="00211BE0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3.1 As inscrições deverão ser realizadas </w:t>
      </w:r>
      <w:r w:rsidR="00D52E7E" w:rsidRPr="00295EC5">
        <w:rPr>
          <w:rFonts w:ascii="Times New Roman" w:hAnsi="Times New Roman" w:cs="Times New Roman"/>
          <w:color w:val="000000"/>
          <w:sz w:val="24"/>
          <w:szCs w:val="24"/>
        </w:rPr>
        <w:t>na Secretaria Municipa</w:t>
      </w:r>
      <w:r w:rsidR="00E448A4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l de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>Educação e Desporto</w:t>
      </w:r>
      <w:r w:rsidR="00E448A4" w:rsidRPr="00295EC5">
        <w:rPr>
          <w:rFonts w:ascii="Times New Roman" w:hAnsi="Times New Roman" w:cs="Times New Roman"/>
          <w:color w:val="000000"/>
          <w:sz w:val="24"/>
          <w:szCs w:val="24"/>
        </w:rPr>
        <w:t>, sit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>uada na</w:t>
      </w:r>
      <w:r w:rsidR="00D52E7E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Rua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Edmundo </w:t>
      </w:r>
      <w:proofErr w:type="spellStart"/>
      <w:r w:rsidR="0078705B">
        <w:rPr>
          <w:rFonts w:ascii="Times New Roman" w:hAnsi="Times New Roman" w:cs="Times New Roman"/>
          <w:color w:val="000000"/>
          <w:sz w:val="24"/>
          <w:szCs w:val="24"/>
        </w:rPr>
        <w:t>Wolfart</w:t>
      </w:r>
      <w:proofErr w:type="spellEnd"/>
      <w:r w:rsidR="0078705B">
        <w:rPr>
          <w:rFonts w:ascii="Times New Roman" w:hAnsi="Times New Roman" w:cs="Times New Roman"/>
          <w:color w:val="000000"/>
          <w:sz w:val="24"/>
          <w:szCs w:val="24"/>
        </w:rPr>
        <w:t>, nº 845</w:t>
      </w:r>
      <w:r w:rsidR="00AD1A7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52E7E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na Cidade de Ipira SC, no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período de 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 </w:t>
      </w:r>
      <w:r w:rsidR="00D52E7E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até </w:t>
      </w:r>
      <w:r w:rsidR="00285BDA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 </w:t>
      </w:r>
      <w:r w:rsidR="00D52E7E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</w:t>
      </w:r>
      <w:r w:rsidR="00285BDA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novembro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52E7E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de 20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Pr="00285BD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14F4BFA9" w14:textId="77777777" w:rsidR="009518E9" w:rsidRDefault="009518E9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69635B" w14:textId="64C7AD6E" w:rsidR="00FF59CA" w:rsidRPr="00295EC5" w:rsidRDefault="00FF59CA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 No ato da inscrição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 servidor deverá preencher 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formulário </w:t>
      </w:r>
      <w:r w:rsidR="009518E9">
        <w:rPr>
          <w:rFonts w:ascii="Times New Roman" w:hAnsi="Times New Roman" w:cs="Times New Roman"/>
          <w:color w:val="000000"/>
          <w:sz w:val="24"/>
          <w:szCs w:val="24"/>
        </w:rPr>
        <w:t>de inscrição anexo ao presente edital e apresentar comprovantes necessários à comprovação do item 1.3 deste edital.</w:t>
      </w:r>
    </w:p>
    <w:p w14:paraId="42154CEF" w14:textId="77777777" w:rsidR="00D52E7E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635537A" w14:textId="77777777" w:rsidR="00211BE0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9518E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Será indeferida a inscrição incompleta, que conter dados falsos ou incorretos, ou que não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>atender de qualquer maneira as regras deste edital.</w:t>
      </w:r>
    </w:p>
    <w:p w14:paraId="06D04352" w14:textId="77777777" w:rsidR="00D52E7E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B345A6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b/>
          <w:color w:val="000000"/>
          <w:sz w:val="24"/>
          <w:szCs w:val="24"/>
        </w:rPr>
        <w:t>4. DA CLASSIFICAÇÃO PROVISÓRIA</w:t>
      </w:r>
    </w:p>
    <w:p w14:paraId="3E83FF98" w14:textId="77777777" w:rsidR="00D52E7E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F141A8" w14:textId="31DDCD99" w:rsidR="00211BE0" w:rsidRPr="00285BDA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4.1 A lista de classificação provisória será publicada a partir </w:t>
      </w:r>
      <w:r w:rsidRPr="00285BDA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285BDA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5E19E3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</w:t>
      </w:r>
      <w:r w:rsidR="005E19E3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dezembro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83CD5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de 20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AD1A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através do site </w:t>
      </w:r>
      <w:hyperlink r:id="rId7" w:history="1">
        <w:r w:rsidR="00D52E7E" w:rsidRPr="00295EC5">
          <w:rPr>
            <w:rStyle w:val="Hyperlink"/>
            <w:rFonts w:ascii="Times New Roman" w:hAnsi="Times New Roman" w:cs="Times New Roman"/>
            <w:sz w:val="24"/>
            <w:szCs w:val="24"/>
          </w:rPr>
          <w:t>www.ipira.sc.gov.br</w:t>
        </w:r>
      </w:hyperlink>
      <w:r w:rsidR="00AD1A7F">
        <w:rPr>
          <w:rStyle w:val="Hyperlink"/>
          <w:rFonts w:ascii="Times New Roman" w:hAnsi="Times New Roman" w:cs="Times New Roman"/>
          <w:sz w:val="24"/>
          <w:szCs w:val="24"/>
        </w:rPr>
        <w:t>,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na página do </w:t>
      </w:r>
      <w:proofErr w:type="spellStart"/>
      <w:r w:rsidR="0078705B">
        <w:rPr>
          <w:rFonts w:ascii="Times New Roman" w:hAnsi="Times New Roman" w:cs="Times New Roman"/>
          <w:color w:val="000000"/>
          <w:sz w:val="24"/>
          <w:szCs w:val="24"/>
        </w:rPr>
        <w:t>facebook</w:t>
      </w:r>
      <w:proofErr w:type="spellEnd"/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 da Secretaria Municipal de Educação de Ipira-SC,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no mural externo da </w:t>
      </w:r>
      <w:r w:rsidR="00683CD5" w:rsidRPr="00295EC5">
        <w:rPr>
          <w:rFonts w:ascii="Times New Roman" w:hAnsi="Times New Roman" w:cs="Times New Roman"/>
          <w:color w:val="000000"/>
          <w:sz w:val="24"/>
          <w:szCs w:val="24"/>
        </w:rPr>
        <w:t>Prefeitura Municipal</w:t>
      </w:r>
      <w:r w:rsidR="00AD1A7F">
        <w:rPr>
          <w:rFonts w:ascii="Times New Roman" w:hAnsi="Times New Roman" w:cs="Times New Roman"/>
          <w:color w:val="000000"/>
          <w:sz w:val="24"/>
          <w:szCs w:val="24"/>
        </w:rPr>
        <w:t xml:space="preserve"> e nas Unidades Escolares do Município</w:t>
      </w:r>
      <w:r w:rsidR="00683CD5" w:rsidRPr="00295EC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70C943" w14:textId="77777777" w:rsidR="00D52E7E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E5D327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b/>
          <w:color w:val="000000"/>
          <w:sz w:val="24"/>
          <w:szCs w:val="24"/>
        </w:rPr>
        <w:t>5. RECURSO CONTRA CLASSIFICAÇÃO PROVISÓRIA</w:t>
      </w:r>
    </w:p>
    <w:p w14:paraId="42E24168" w14:textId="77777777" w:rsidR="00D52E7E" w:rsidRPr="00295EC5" w:rsidRDefault="00D52E7E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F3FC22" w14:textId="5C2DCF5B" w:rsidR="00211BE0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>5.1 O candidato que discordar do resultado da classificação provisória deverá interpor recurso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em até </w:t>
      </w:r>
      <w:r w:rsidR="00AD1A7F" w:rsidRPr="00AD1A7F">
        <w:rPr>
          <w:rFonts w:ascii="Times New Roman" w:hAnsi="Times New Roman" w:cs="Times New Roman"/>
          <w:color w:val="000000"/>
          <w:sz w:val="24"/>
          <w:szCs w:val="24"/>
        </w:rPr>
        <w:t>cinco dias úteis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após sua publicação</w:t>
      </w:r>
      <w:r w:rsidR="005D7F2E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90DDA" w:rsidRPr="00295EC5">
        <w:rPr>
          <w:rFonts w:ascii="Times New Roman" w:hAnsi="Times New Roman" w:cs="Times New Roman"/>
          <w:color w:val="000000"/>
          <w:sz w:val="24"/>
          <w:szCs w:val="24"/>
        </w:rPr>
        <w:t>ou seja,</w:t>
      </w:r>
      <w:r w:rsidR="005D7F2E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no</w:t>
      </w:r>
      <w:r w:rsidR="00AD1A7F">
        <w:rPr>
          <w:rFonts w:ascii="Times New Roman" w:hAnsi="Times New Roman" w:cs="Times New Roman"/>
          <w:color w:val="000000"/>
          <w:sz w:val="24"/>
          <w:szCs w:val="24"/>
        </w:rPr>
        <w:t xml:space="preserve"> período de </w:t>
      </w:r>
      <w:r w:rsidR="00285BDA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09 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</w:t>
      </w:r>
      <w:r w:rsidR="005E19E3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dezembro</w:t>
      </w:r>
      <w:r w:rsidR="00AD1A7F" w:rsidRPr="00285B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D7F2E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de 20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Pr="00285BD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6478BDFB" w14:textId="77777777" w:rsidR="00860211" w:rsidRPr="00285BDA" w:rsidRDefault="0086021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FE1D8EA" w14:textId="1A24F84F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5.2 O recurso deverá ser 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protocolado na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Secretaria Municipal de </w:t>
      </w:r>
      <w:r w:rsidR="00564830">
        <w:rPr>
          <w:rFonts w:ascii="Times New Roman" w:hAnsi="Times New Roman" w:cs="Times New Roman"/>
          <w:color w:val="000000"/>
          <w:sz w:val="24"/>
          <w:szCs w:val="24"/>
        </w:rPr>
        <w:t xml:space="preserve">Educação e Desporto </w:t>
      </w:r>
      <w:r w:rsidR="00564830" w:rsidRPr="00295EC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Ipira SC. </w:t>
      </w:r>
    </w:p>
    <w:p w14:paraId="4A5A541C" w14:textId="1756B5CF" w:rsidR="00211BE0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5.3 Somente serão apreciados os recursos 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>fundamentados em matéria de fato ou de direito, fazendo-se acompanhar das provas cabíveis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>. Caso haja recurso inconsistente ou intempestivo, estes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>serão indeferidos liminarmente.</w:t>
      </w:r>
    </w:p>
    <w:p w14:paraId="74898822" w14:textId="77777777" w:rsidR="00564830" w:rsidRDefault="0056483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E78AE9F" w14:textId="56CFE9D2" w:rsidR="00860211" w:rsidRDefault="0086021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49F1E3" w14:textId="0CD147B7" w:rsidR="00860211" w:rsidRDefault="0086021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B8FE70" w14:textId="77777777" w:rsidR="00860211" w:rsidRPr="00295EC5" w:rsidRDefault="0086021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598945" w14:textId="77777777" w:rsidR="00C25960" w:rsidRPr="00295EC5" w:rsidRDefault="00C2596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3E067" w14:textId="03289F2B" w:rsidR="00211BE0" w:rsidRPr="00295EC5" w:rsidRDefault="00C2596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>5.4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19E3">
        <w:rPr>
          <w:rFonts w:ascii="Times New Roman" w:hAnsi="Times New Roman" w:cs="Times New Roman"/>
          <w:color w:val="000000"/>
          <w:sz w:val="24"/>
          <w:szCs w:val="24"/>
        </w:rPr>
        <w:t>Não havendo a interposição de recurso, ou após julgados os mesmos,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a lista 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 xml:space="preserve">definitiva 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de inscritos 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>será publicada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no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site </w:t>
      </w:r>
      <w:hyperlink r:id="rId8" w:history="1">
        <w:r w:rsidRPr="00295EC5">
          <w:rPr>
            <w:rStyle w:val="Hyperlink"/>
            <w:rFonts w:ascii="Times New Roman" w:hAnsi="Times New Roman" w:cs="Times New Roman"/>
            <w:sz w:val="24"/>
            <w:szCs w:val="24"/>
          </w:rPr>
          <w:t>www.ipira.sc.gov.br</w:t>
        </w:r>
      </w:hyperlink>
      <w:r w:rsidR="00AD1A7F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na página do </w:t>
      </w:r>
      <w:proofErr w:type="spellStart"/>
      <w:r w:rsidR="0078705B">
        <w:rPr>
          <w:rFonts w:ascii="Times New Roman" w:hAnsi="Times New Roman" w:cs="Times New Roman"/>
          <w:color w:val="000000"/>
          <w:sz w:val="24"/>
          <w:szCs w:val="24"/>
        </w:rPr>
        <w:t>facebook</w:t>
      </w:r>
      <w:proofErr w:type="spellEnd"/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 da Secretaria Municipal de Educação de Ipira-SC,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no mural externo da Prefeitura Municipal </w:t>
      </w:r>
      <w:r w:rsidR="00AD1A7F">
        <w:rPr>
          <w:rFonts w:ascii="Times New Roman" w:hAnsi="Times New Roman" w:cs="Times New Roman"/>
          <w:color w:val="000000"/>
          <w:sz w:val="24"/>
          <w:szCs w:val="24"/>
        </w:rPr>
        <w:t>e nas Unidades Escolares</w:t>
      </w:r>
      <w:r w:rsidR="00AD1A7F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3D30">
        <w:rPr>
          <w:rFonts w:ascii="Times New Roman" w:hAnsi="Times New Roman" w:cs="Times New Roman"/>
          <w:color w:val="000000"/>
          <w:sz w:val="24"/>
          <w:szCs w:val="24"/>
        </w:rPr>
        <w:t>do Município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DF49C12" w14:textId="77777777" w:rsidR="00C25960" w:rsidRPr="00295EC5" w:rsidRDefault="00C2596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C14316A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b/>
          <w:color w:val="000000"/>
          <w:sz w:val="24"/>
          <w:szCs w:val="24"/>
        </w:rPr>
        <w:t>6. DA CLASSIFICAÇÃO FINAL</w:t>
      </w:r>
    </w:p>
    <w:p w14:paraId="4DB85EF0" w14:textId="77777777" w:rsidR="00C25960" w:rsidRPr="00295EC5" w:rsidRDefault="00C2596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1EF634" w14:textId="486EEAA5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>6.1 A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>pós a análise dos documentos apresentados pelos inscritos, a Secretaria de Educação disponibilizará uma lista de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classificação final através do site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9" w:history="1">
        <w:r w:rsidR="00C25960" w:rsidRPr="00295EC5">
          <w:rPr>
            <w:rStyle w:val="Hyperlink"/>
            <w:rFonts w:ascii="Times New Roman" w:hAnsi="Times New Roman" w:cs="Times New Roman"/>
            <w:sz w:val="24"/>
            <w:szCs w:val="24"/>
          </w:rPr>
          <w:t>www.ipira.sc.gov.br</w:t>
        </w:r>
      </w:hyperlink>
      <w:r w:rsidR="00C25960" w:rsidRPr="00295EC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453D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na página do </w:t>
      </w:r>
      <w:proofErr w:type="spellStart"/>
      <w:r w:rsidR="0078705B">
        <w:rPr>
          <w:rFonts w:ascii="Times New Roman" w:hAnsi="Times New Roman" w:cs="Times New Roman"/>
          <w:color w:val="000000"/>
          <w:sz w:val="24"/>
          <w:szCs w:val="24"/>
        </w:rPr>
        <w:t>facebook</w:t>
      </w:r>
      <w:proofErr w:type="spellEnd"/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 da Secretaria Municipal de Educação de </w:t>
      </w:r>
      <w:proofErr w:type="spellStart"/>
      <w:r w:rsidR="0078705B">
        <w:rPr>
          <w:rFonts w:ascii="Times New Roman" w:hAnsi="Times New Roman" w:cs="Times New Roman"/>
          <w:color w:val="000000"/>
          <w:sz w:val="24"/>
          <w:szCs w:val="24"/>
        </w:rPr>
        <w:t>Ipira-SC,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>no</w:t>
      </w:r>
      <w:proofErr w:type="spellEnd"/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mural externo da Prefeitura Municipal </w:t>
      </w:r>
      <w:r w:rsidR="00453D30">
        <w:rPr>
          <w:rFonts w:ascii="Times New Roman" w:hAnsi="Times New Roman" w:cs="Times New Roman"/>
          <w:color w:val="000000"/>
          <w:sz w:val="24"/>
          <w:szCs w:val="24"/>
        </w:rPr>
        <w:t>e nas Unidades Escolares</w:t>
      </w:r>
      <w:r w:rsidR="00453D3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5960" w:rsidRPr="00295E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453D30">
        <w:rPr>
          <w:rFonts w:ascii="Times New Roman" w:hAnsi="Times New Roman" w:cs="Times New Roman"/>
          <w:color w:val="000000"/>
          <w:sz w:val="24"/>
          <w:szCs w:val="24"/>
        </w:rPr>
        <w:t xml:space="preserve">o Município. </w:t>
      </w:r>
    </w:p>
    <w:p w14:paraId="7FD7FAA2" w14:textId="77777777" w:rsidR="00C25960" w:rsidRPr="00295EC5" w:rsidRDefault="00C2596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A26906" w14:textId="2B9CAD83" w:rsidR="004E08F8" w:rsidRPr="00285BDA" w:rsidRDefault="00211BE0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6.2 </w:t>
      </w:r>
      <w:r w:rsidR="004E08F8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O candidato que discordar do resultado da classificação 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285BD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>nal</w:t>
      </w:r>
      <w:r w:rsidR="004E08F8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deverá interpor recurso em até </w:t>
      </w:r>
      <w:r w:rsidR="004E08F8" w:rsidRPr="00AD1A7F">
        <w:rPr>
          <w:rFonts w:ascii="Times New Roman" w:hAnsi="Times New Roman" w:cs="Times New Roman"/>
          <w:color w:val="000000"/>
          <w:sz w:val="24"/>
          <w:szCs w:val="24"/>
        </w:rPr>
        <w:t>cinco dias úteis</w:t>
      </w:r>
      <w:r w:rsidR="004E08F8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após sua publicação, ou seja, no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 xml:space="preserve"> período de </w:t>
      </w:r>
      <w:r w:rsidR="0078705B">
        <w:rPr>
          <w:rFonts w:ascii="Times New Roman" w:hAnsi="Times New Roman" w:cs="Times New Roman"/>
          <w:b/>
          <w:color w:val="000000"/>
          <w:sz w:val="24"/>
          <w:szCs w:val="24"/>
        </w:rPr>
        <w:t>09 a 15 de dezembro de 2022</w:t>
      </w:r>
      <w:r w:rsidR="004E08F8" w:rsidRPr="00285BD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1BA3D776" w14:textId="77777777" w:rsidR="004E08F8" w:rsidRPr="00295EC5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D79E5" w14:textId="2997A26F" w:rsidR="004E08F8" w:rsidRPr="00295EC5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6.3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O recurso deverá ser protocolado na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Secretaria Municipal de Educação </w:t>
      </w:r>
      <w:r w:rsidR="00564830">
        <w:rPr>
          <w:rFonts w:ascii="Times New Roman" w:hAnsi="Times New Roman" w:cs="Times New Roman"/>
          <w:color w:val="000000"/>
          <w:sz w:val="24"/>
          <w:szCs w:val="24"/>
        </w:rPr>
        <w:t xml:space="preserve">e Desporto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de Ipira -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SC. </w:t>
      </w:r>
    </w:p>
    <w:p w14:paraId="098A3098" w14:textId="77777777" w:rsidR="004E08F8" w:rsidRPr="00295EC5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76E800" w14:textId="06B04B99" w:rsidR="004E08F8" w:rsidRPr="00295EC5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6.4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Somente serão apreciados os recursos </w:t>
      </w:r>
      <w:r>
        <w:rPr>
          <w:rFonts w:ascii="Times New Roman" w:hAnsi="Times New Roman" w:cs="Times New Roman"/>
          <w:color w:val="000000"/>
          <w:sz w:val="24"/>
          <w:szCs w:val="24"/>
        </w:rPr>
        <w:t>fundamentados em matéria de fato ou de direito, fazendo-se acompanhar das provas cabíveis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>. Caso haja recurso inconsistente ou intempestivo, estes serão indeferidos liminarmente.</w:t>
      </w:r>
    </w:p>
    <w:p w14:paraId="0DAF04FF" w14:textId="77777777" w:rsidR="004E08F8" w:rsidRPr="00295EC5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5F5892" w14:textId="393F4468" w:rsidR="004E08F8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Não havendo a interposição de recurso, ou após julgados os mesmos,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  <w:szCs w:val="24"/>
        </w:rPr>
        <w:t>classificação final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será publicada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no site </w:t>
      </w:r>
      <w:hyperlink r:id="rId10" w:history="1">
        <w:r w:rsidRPr="00295EC5">
          <w:rPr>
            <w:rStyle w:val="Hyperlink"/>
            <w:rFonts w:ascii="Times New Roman" w:hAnsi="Times New Roman" w:cs="Times New Roman"/>
            <w:sz w:val="24"/>
            <w:szCs w:val="24"/>
          </w:rPr>
          <w:t>www.ipira.sc.gov.br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 na página do </w:t>
      </w:r>
      <w:proofErr w:type="spellStart"/>
      <w:r w:rsidR="0078705B">
        <w:rPr>
          <w:rFonts w:ascii="Times New Roman" w:hAnsi="Times New Roman" w:cs="Times New Roman"/>
          <w:color w:val="000000"/>
          <w:sz w:val="24"/>
          <w:szCs w:val="24"/>
        </w:rPr>
        <w:t>facebook</w:t>
      </w:r>
      <w:proofErr w:type="spellEnd"/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 da Secretaria Municipal de Educação de Ipira-SC, 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no mural externo da Prefeitura Municipal </w:t>
      </w:r>
      <w:r>
        <w:rPr>
          <w:rFonts w:ascii="Times New Roman" w:hAnsi="Times New Roman" w:cs="Times New Roman"/>
          <w:color w:val="000000"/>
          <w:sz w:val="24"/>
          <w:szCs w:val="24"/>
        </w:rPr>
        <w:t>e nas Unidades Escolares</w:t>
      </w: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Município.</w:t>
      </w:r>
    </w:p>
    <w:p w14:paraId="5673F077" w14:textId="77777777" w:rsidR="004E08F8" w:rsidRPr="00295EC5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E636A3" w14:textId="77777777" w:rsidR="00211BE0" w:rsidRPr="00295EC5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b/>
          <w:color w:val="000000"/>
          <w:sz w:val="24"/>
          <w:szCs w:val="24"/>
        </w:rPr>
        <w:t>7. DAS VAGAS</w:t>
      </w:r>
    </w:p>
    <w:p w14:paraId="39CADA91" w14:textId="77777777" w:rsidR="00C25960" w:rsidRPr="00295EC5" w:rsidRDefault="00C2596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0772D" w14:textId="357A41D7" w:rsidR="0056247B" w:rsidRDefault="00211BE0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>7.1 As vagas para o concurso de Ampliação da Carga Horária serão</w:t>
      </w:r>
      <w:r w:rsidR="004E08F8">
        <w:rPr>
          <w:rFonts w:ascii="Times New Roman" w:hAnsi="Times New Roman" w:cs="Times New Roman"/>
          <w:color w:val="000000"/>
          <w:sz w:val="24"/>
          <w:szCs w:val="24"/>
        </w:rPr>
        <w:t xml:space="preserve"> disponibilizadas pela Secretaria de Educação após a realização das matrículas dos alunos da rede municipal de ensino e após a escolha de vagas realizada pelos servidores efetivos em relação à carga horária de concurso.</w:t>
      </w:r>
    </w:p>
    <w:p w14:paraId="54E863D9" w14:textId="77777777" w:rsidR="004E08F8" w:rsidRPr="00553CAD" w:rsidRDefault="004E08F8" w:rsidP="004E08F8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9CB3CE" w14:textId="12249E04" w:rsidR="009518E9" w:rsidRDefault="00211BE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</w:t>
      </w:r>
      <w:r w:rsidR="009518E9" w:rsidRPr="009518E9">
        <w:rPr>
          <w:rFonts w:ascii="Times New Roman" w:hAnsi="Times New Roman" w:cs="Times New Roman"/>
          <w:b/>
          <w:color w:val="000000"/>
          <w:sz w:val="24"/>
          <w:szCs w:val="24"/>
        </w:rPr>
        <w:t>DA REMUNERAÇÃO</w:t>
      </w:r>
    </w:p>
    <w:p w14:paraId="7CAAA885" w14:textId="77777777" w:rsidR="00DA3BE1" w:rsidRPr="009518E9" w:rsidRDefault="00DA3BE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4232BF" w14:textId="77777777" w:rsidR="00860211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9518E9" w:rsidRPr="009518E9">
        <w:rPr>
          <w:rFonts w:ascii="Times New Roman" w:hAnsi="Times New Roman" w:cs="Times New Roman"/>
          <w:color w:val="000000"/>
          <w:sz w:val="24"/>
          <w:szCs w:val="24"/>
        </w:rPr>
        <w:t xml:space="preserve">.1 </w:t>
      </w:r>
      <w:r w:rsidR="00DA3BE1">
        <w:rPr>
          <w:rFonts w:ascii="Times New Roman" w:hAnsi="Times New Roman" w:cs="Times New Roman"/>
          <w:color w:val="000000"/>
          <w:sz w:val="24"/>
          <w:szCs w:val="24"/>
        </w:rPr>
        <w:t>A r</w:t>
      </w:r>
      <w:r w:rsidR="009518E9" w:rsidRPr="009518E9">
        <w:rPr>
          <w:rFonts w:ascii="Times New Roman" w:hAnsi="Times New Roman" w:cs="Times New Roman"/>
          <w:color w:val="000000"/>
          <w:sz w:val="24"/>
          <w:szCs w:val="24"/>
        </w:rPr>
        <w:t>emuneração da carga horária ampliada pelo servidor será proporcional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518E9" w:rsidRPr="009518E9">
        <w:rPr>
          <w:rFonts w:ascii="Times New Roman" w:hAnsi="Times New Roman" w:cs="Times New Roman"/>
          <w:color w:val="000000"/>
          <w:sz w:val="24"/>
          <w:szCs w:val="24"/>
        </w:rPr>
        <w:t xml:space="preserve"> na forma do </w:t>
      </w:r>
    </w:p>
    <w:p w14:paraId="3A0FE97B" w14:textId="4B301994" w:rsidR="00C4107E" w:rsidRDefault="009518E9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18E9">
        <w:rPr>
          <w:rFonts w:ascii="Times New Roman" w:hAnsi="Times New Roman" w:cs="Times New Roman"/>
          <w:color w:val="000000"/>
          <w:sz w:val="24"/>
          <w:szCs w:val="24"/>
        </w:rPr>
        <w:t xml:space="preserve">art. </w:t>
      </w:r>
      <w:r w:rsidR="006270E8">
        <w:rPr>
          <w:rFonts w:ascii="Times New Roman" w:hAnsi="Times New Roman" w:cs="Times New Roman"/>
          <w:color w:val="000000"/>
          <w:sz w:val="24"/>
          <w:szCs w:val="24"/>
        </w:rPr>
        <w:t>23 da Lei 910/2011</w:t>
      </w:r>
      <w:r w:rsidR="008F124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522DC4" w14:textId="5EB27A5D" w:rsidR="00564830" w:rsidRDefault="0056483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D2A8A" w14:textId="1425A110" w:rsidR="00564830" w:rsidRDefault="0056483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A0ADBF" w14:textId="77777777" w:rsidR="00564830" w:rsidRPr="009518E9" w:rsidRDefault="0056483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7CF492" w14:textId="77777777" w:rsidR="009518E9" w:rsidRDefault="009518E9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E38872F" w14:textId="77777777" w:rsidR="00564830" w:rsidRDefault="00564830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7BF3332" w14:textId="69362BBB" w:rsidR="00211BE0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211BE0" w:rsidRPr="00295EC5">
        <w:rPr>
          <w:rFonts w:ascii="Times New Roman" w:hAnsi="Times New Roman" w:cs="Times New Roman"/>
          <w:b/>
          <w:color w:val="000000"/>
          <w:sz w:val="24"/>
          <w:szCs w:val="24"/>
        </w:rPr>
        <w:t>. DISPOSIÇÕES FINAIS</w:t>
      </w:r>
    </w:p>
    <w:p w14:paraId="0D1BDACF" w14:textId="77777777" w:rsidR="0056247B" w:rsidRPr="00295EC5" w:rsidRDefault="0056247B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12D343" w14:textId="1D4A697F" w:rsidR="00211BE0" w:rsidRPr="00295EC5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9.1.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Os atos relativos ao processo de Ampliação de Carga Horária serão publicados no Mural</w:t>
      </w:r>
      <w:r w:rsidR="0056247B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 w:rsidR="0056247B" w:rsidRPr="00295EC5">
        <w:rPr>
          <w:rFonts w:ascii="Times New Roman" w:hAnsi="Times New Roman" w:cs="Times New Roman"/>
          <w:color w:val="000000"/>
          <w:sz w:val="24"/>
          <w:szCs w:val="24"/>
        </w:rPr>
        <w:t>Prefeitura Municipal de Ipira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e através do site </w:t>
      </w:r>
      <w:hyperlink r:id="rId11" w:history="1">
        <w:r w:rsidR="0056247B" w:rsidRPr="00295EC5">
          <w:rPr>
            <w:rStyle w:val="Hyperlink"/>
            <w:rFonts w:ascii="Times New Roman" w:hAnsi="Times New Roman" w:cs="Times New Roman"/>
            <w:sz w:val="24"/>
            <w:szCs w:val="24"/>
          </w:rPr>
          <w:t>www.ipira.sc.gov.br</w:t>
        </w:r>
      </w:hyperlink>
      <w:r w:rsidR="00490DDA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="00490DDA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no mural externo da Prefeitura Municipal </w:t>
      </w:r>
      <w:r w:rsidR="00490DDA">
        <w:rPr>
          <w:rFonts w:ascii="Times New Roman" w:hAnsi="Times New Roman" w:cs="Times New Roman"/>
          <w:color w:val="000000"/>
          <w:sz w:val="24"/>
          <w:szCs w:val="24"/>
        </w:rPr>
        <w:t>e nas Unidades Escolares</w:t>
      </w:r>
      <w:r w:rsidR="00490DDA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="00490DDA">
        <w:rPr>
          <w:rFonts w:ascii="Times New Roman" w:hAnsi="Times New Roman" w:cs="Times New Roman"/>
          <w:color w:val="000000"/>
          <w:sz w:val="24"/>
          <w:szCs w:val="24"/>
        </w:rPr>
        <w:t>o Município.</w:t>
      </w:r>
    </w:p>
    <w:p w14:paraId="103FB465" w14:textId="77777777" w:rsidR="0056247B" w:rsidRPr="00295EC5" w:rsidRDefault="0056247B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F82E53" w14:textId="10FAAD48" w:rsidR="0056247B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9.2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A homologação da Ampliação de Carga Horária será feita através de portaria, pelo chefe</w:t>
      </w:r>
      <w:r w:rsidR="0056247B"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1BE0" w:rsidRPr="00295EC5">
        <w:rPr>
          <w:rFonts w:ascii="Times New Roman" w:hAnsi="Times New Roman" w:cs="Times New Roman"/>
          <w:color w:val="000000"/>
          <w:sz w:val="24"/>
          <w:szCs w:val="24"/>
        </w:rPr>
        <w:t>do Poder Executivo Municipal</w:t>
      </w:r>
      <w:r w:rsidR="0056247B" w:rsidRPr="00295EC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BD64DDD" w14:textId="677605A7" w:rsidR="008F1241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C3C6F0" w14:textId="6EEFE366" w:rsidR="008F1241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9.3 A ampliação de carga horária se dá no interesse da Administração Pública, que se reserva o direito de reduzir a carga horária do servidor sempre que restar demonstrada a alteração da situação de fato que justificou a ampliação.</w:t>
      </w:r>
    </w:p>
    <w:p w14:paraId="03F3C069" w14:textId="39293577" w:rsidR="008F1241" w:rsidRDefault="008F1241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228ADD" w14:textId="00ACD3F8" w:rsid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 Havendo redução de turmas, a ampliação de carga horária será reduzida,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respeitando os critérios de: </w:t>
      </w:r>
    </w:p>
    <w:p w14:paraId="64266A6E" w14:textId="77777777" w:rsidR="008F1241" w:rsidRP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36170E" w14:textId="75A2496A" w:rsidR="008F1241" w:rsidRP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9.4.1 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>Menor habilitação profissional;</w:t>
      </w:r>
    </w:p>
    <w:p w14:paraId="7B1F3499" w14:textId="5E267B0C" w:rsidR="008F1241" w:rsidRP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9.4.2 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Menor tempo de serviço na rede municipal de </w:t>
      </w:r>
      <w:r>
        <w:rPr>
          <w:rFonts w:ascii="Times New Roman" w:hAnsi="Times New Roman" w:cs="Times New Roman"/>
          <w:color w:val="000000"/>
          <w:sz w:val="24"/>
          <w:szCs w:val="24"/>
        </w:rPr>
        <w:t>ensino;</w:t>
      </w:r>
    </w:p>
    <w:p w14:paraId="27AD12B1" w14:textId="77777777" w:rsid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9.4.3 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>Menor idade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731BA7B" w14:textId="2B87905E" w:rsid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9.4.4 M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>enor número de filho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</w:p>
    <w:p w14:paraId="16A93C62" w14:textId="77777777" w:rsidR="008F1241" w:rsidRP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39D062" w14:textId="70AB3B13" w:rsidR="008F1241" w:rsidRDefault="008F1241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9.5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 O candidato que escolher vaga e não assumir ou desistir durante o </w:t>
      </w:r>
      <w:r w:rsidR="001D3435">
        <w:rPr>
          <w:rFonts w:ascii="Times New Roman" w:hAnsi="Times New Roman" w:cs="Times New Roman"/>
          <w:color w:val="000000"/>
          <w:sz w:val="24"/>
          <w:szCs w:val="24"/>
        </w:rPr>
        <w:t xml:space="preserve">seu 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>exercício</w:t>
      </w:r>
      <w:r w:rsidR="001D34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perderá </w:t>
      </w:r>
      <w:r w:rsidR="001D3435">
        <w:rPr>
          <w:rFonts w:ascii="Times New Roman" w:hAnsi="Times New Roman" w:cs="Times New Roman"/>
          <w:color w:val="000000"/>
          <w:sz w:val="24"/>
          <w:szCs w:val="24"/>
        </w:rPr>
        <w:t>o direito de participar do edital referente ao ano imediatamente subsequente</w:t>
      </w:r>
      <w:r w:rsidRPr="008F124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0647BA" w14:textId="77777777" w:rsidR="001D3435" w:rsidRPr="008F1241" w:rsidRDefault="001D3435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9E99CB" w14:textId="00F4DEC5" w:rsidR="008F1241" w:rsidRDefault="001D3435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9.6</w:t>
      </w:r>
      <w:r w:rsidR="008F1241"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 Na oferta da vaga, havendo incompatibilidade de horário, o candidato manterá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1241" w:rsidRPr="008F1241">
        <w:rPr>
          <w:rFonts w:ascii="Times New Roman" w:hAnsi="Times New Roman" w:cs="Times New Roman"/>
          <w:color w:val="000000"/>
          <w:sz w:val="24"/>
          <w:szCs w:val="24"/>
        </w:rPr>
        <w:t>sua classificação para nova escolha.</w:t>
      </w:r>
    </w:p>
    <w:p w14:paraId="4D12DF31" w14:textId="77777777" w:rsidR="001D3435" w:rsidRPr="008F1241" w:rsidRDefault="001D3435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F4EE58" w14:textId="0560CD97" w:rsidR="008F1241" w:rsidRPr="00295EC5" w:rsidRDefault="001D3435" w:rsidP="008F1241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9.7</w:t>
      </w:r>
      <w:r w:rsidR="008F1241" w:rsidRPr="008F1241">
        <w:rPr>
          <w:rFonts w:ascii="Times New Roman" w:hAnsi="Times New Roman" w:cs="Times New Roman"/>
          <w:color w:val="000000"/>
          <w:sz w:val="24"/>
          <w:szCs w:val="24"/>
        </w:rPr>
        <w:t xml:space="preserve"> A classificação dos candidatos objeto do presente edital terá validade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para o </w:t>
      </w:r>
      <w:r w:rsidR="008F1241" w:rsidRPr="008F1241">
        <w:rPr>
          <w:rFonts w:ascii="Times New Roman" w:hAnsi="Times New Roman" w:cs="Times New Roman"/>
          <w:color w:val="000000"/>
          <w:sz w:val="24"/>
          <w:szCs w:val="24"/>
        </w:rPr>
        <w:t>ano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 xml:space="preserve"> letivo de 2023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1629BA" w14:textId="77777777" w:rsidR="0056247B" w:rsidRPr="00295EC5" w:rsidRDefault="0056247B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4B9CEA" w14:textId="642E00DE" w:rsidR="0056247B" w:rsidRPr="00295EC5" w:rsidRDefault="0056247B" w:rsidP="005E19E3">
      <w:pPr>
        <w:pStyle w:val="SemEspaamento"/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85BDA">
        <w:rPr>
          <w:rFonts w:ascii="Times New Roman" w:hAnsi="Times New Roman" w:cs="Times New Roman"/>
          <w:color w:val="000000"/>
          <w:sz w:val="24"/>
          <w:szCs w:val="24"/>
        </w:rPr>
        <w:t>Ipira (SC),</w:t>
      </w:r>
      <w:r w:rsidR="00221637">
        <w:rPr>
          <w:rFonts w:ascii="Times New Roman" w:hAnsi="Times New Roman" w:cs="Times New Roman"/>
          <w:color w:val="000000"/>
          <w:sz w:val="24"/>
          <w:szCs w:val="24"/>
        </w:rPr>
        <w:t xml:space="preserve"> 08</w:t>
      </w:r>
      <w:r w:rsidR="00860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74E4" w:rsidRPr="00285BDA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>novembro</w:t>
      </w:r>
      <w:r w:rsidR="00C86B09" w:rsidRPr="00285B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BDA">
        <w:rPr>
          <w:rFonts w:ascii="Times New Roman" w:hAnsi="Times New Roman" w:cs="Times New Roman"/>
          <w:color w:val="000000"/>
          <w:sz w:val="24"/>
          <w:szCs w:val="24"/>
        </w:rPr>
        <w:t>de 20</w:t>
      </w:r>
      <w:r w:rsidR="0078705B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8F13E2" w:rsidRPr="00285B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CF7668" w14:textId="77777777" w:rsidR="0056247B" w:rsidRPr="00295EC5" w:rsidRDefault="0056247B" w:rsidP="005E19E3">
      <w:pPr>
        <w:pStyle w:val="SemEspaamento"/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BFE2C80" w14:textId="77777777" w:rsidR="0056247B" w:rsidRPr="00295EC5" w:rsidRDefault="0056247B" w:rsidP="005E19E3">
      <w:pPr>
        <w:pStyle w:val="SemEspaamento"/>
        <w:spacing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10FE179A" w14:textId="1C908DAE" w:rsidR="0056247B" w:rsidRPr="0049312E" w:rsidRDefault="001D3435" w:rsidP="00860211">
      <w:pPr>
        <w:pStyle w:val="SemEspaamen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IVAN SCHULTE</w:t>
      </w:r>
    </w:p>
    <w:p w14:paraId="7EDC251D" w14:textId="6DE35B30" w:rsidR="0056247B" w:rsidRDefault="0056247B" w:rsidP="00860211">
      <w:pPr>
        <w:pStyle w:val="SemEspaamen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9312E">
        <w:rPr>
          <w:rFonts w:ascii="Times New Roman" w:hAnsi="Times New Roman" w:cs="Times New Roman"/>
          <w:color w:val="000000"/>
          <w:sz w:val="24"/>
          <w:szCs w:val="24"/>
        </w:rPr>
        <w:t>Secretári</w:t>
      </w:r>
      <w:r w:rsidR="001D343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49312E">
        <w:rPr>
          <w:rFonts w:ascii="Times New Roman" w:hAnsi="Times New Roman" w:cs="Times New Roman"/>
          <w:color w:val="000000"/>
          <w:sz w:val="24"/>
          <w:szCs w:val="24"/>
        </w:rPr>
        <w:t xml:space="preserve"> Municipal de Educação </w:t>
      </w:r>
    </w:p>
    <w:p w14:paraId="1D604C9E" w14:textId="77777777" w:rsidR="00285BDA" w:rsidRDefault="00285BDA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1234EC0" w14:textId="139EA951" w:rsidR="001D3435" w:rsidRDefault="001D3435">
      <w:pPr>
        <w:spacing w:after="200" w:line="276" w:lineRule="auto"/>
        <w:rPr>
          <w:rFonts w:eastAsiaTheme="minorHAnsi"/>
          <w:color w:val="000000"/>
          <w:lang w:eastAsia="en-US"/>
        </w:rPr>
      </w:pPr>
    </w:p>
    <w:p w14:paraId="48D24D0F" w14:textId="46E320F9" w:rsidR="00860211" w:rsidRDefault="00860211">
      <w:pPr>
        <w:spacing w:after="200" w:line="276" w:lineRule="auto"/>
        <w:rPr>
          <w:rFonts w:eastAsiaTheme="minorHAnsi"/>
          <w:color w:val="000000"/>
          <w:lang w:eastAsia="en-US"/>
        </w:rPr>
      </w:pPr>
    </w:p>
    <w:p w14:paraId="1274D936" w14:textId="0919795E" w:rsidR="00860211" w:rsidRDefault="00860211">
      <w:pPr>
        <w:spacing w:after="200" w:line="276" w:lineRule="auto"/>
        <w:rPr>
          <w:rFonts w:eastAsiaTheme="minorHAnsi"/>
          <w:color w:val="000000"/>
          <w:lang w:eastAsia="en-US"/>
        </w:rPr>
      </w:pPr>
    </w:p>
    <w:p w14:paraId="3151B2F0" w14:textId="264A65F9" w:rsidR="00860211" w:rsidRDefault="00860211">
      <w:pPr>
        <w:spacing w:after="200" w:line="276" w:lineRule="auto"/>
        <w:rPr>
          <w:rFonts w:eastAsiaTheme="minorHAnsi"/>
          <w:color w:val="000000"/>
          <w:lang w:eastAsia="en-US"/>
        </w:rPr>
      </w:pPr>
    </w:p>
    <w:p w14:paraId="0F36D18F" w14:textId="45121518" w:rsidR="00860211" w:rsidRDefault="00860211">
      <w:pPr>
        <w:spacing w:after="200" w:line="276" w:lineRule="auto"/>
        <w:rPr>
          <w:rFonts w:eastAsiaTheme="minorHAnsi"/>
          <w:color w:val="000000"/>
          <w:lang w:eastAsia="en-US"/>
        </w:rPr>
      </w:pPr>
    </w:p>
    <w:p w14:paraId="61C011C2" w14:textId="207629BA" w:rsidR="00860211" w:rsidRDefault="00860211">
      <w:pPr>
        <w:spacing w:after="200" w:line="276" w:lineRule="auto"/>
        <w:rPr>
          <w:rFonts w:eastAsiaTheme="minorHAnsi"/>
          <w:color w:val="000000"/>
          <w:lang w:eastAsia="en-US"/>
        </w:rPr>
      </w:pPr>
    </w:p>
    <w:p w14:paraId="519F2B62" w14:textId="6073C8A1" w:rsidR="00CF6202" w:rsidRPr="001D3435" w:rsidRDefault="00CF6202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D3435">
        <w:rPr>
          <w:rFonts w:ascii="Times New Roman" w:hAnsi="Times New Roman" w:cs="Times New Roman"/>
          <w:b/>
          <w:iCs/>
          <w:sz w:val="24"/>
          <w:szCs w:val="24"/>
        </w:rPr>
        <w:t xml:space="preserve">FICHA DE INSCRIÇÃO </w:t>
      </w:r>
    </w:p>
    <w:p w14:paraId="0242B66E" w14:textId="77777777" w:rsidR="00564830" w:rsidRPr="00295EC5" w:rsidRDefault="00564830" w:rsidP="00564830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EC5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>
        <w:rPr>
          <w:rFonts w:ascii="Times New Roman" w:hAnsi="Times New Roman" w:cs="Times New Roman"/>
          <w:b/>
          <w:sz w:val="24"/>
          <w:szCs w:val="24"/>
        </w:rPr>
        <w:t>001</w:t>
      </w:r>
      <w:r w:rsidRPr="00295EC5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295EC5">
        <w:rPr>
          <w:rFonts w:ascii="Times New Roman" w:hAnsi="Times New Roman" w:cs="Times New Roman"/>
          <w:b/>
          <w:sz w:val="24"/>
          <w:szCs w:val="24"/>
        </w:rPr>
        <w:t>– AMPLIAÇÃO DE CARGA HORÁRIA</w:t>
      </w:r>
      <w:r>
        <w:rPr>
          <w:rFonts w:ascii="Times New Roman" w:hAnsi="Times New Roman" w:cs="Times New Roman"/>
          <w:b/>
          <w:sz w:val="24"/>
          <w:szCs w:val="24"/>
        </w:rPr>
        <w:t xml:space="preserve"> PARA OS PROFISSIONAIS DO MAGISTÉRIO PÚBLICO MUNICIPAL</w:t>
      </w:r>
    </w:p>
    <w:p w14:paraId="3AFDC843" w14:textId="77777777" w:rsidR="00DA3BE1" w:rsidRDefault="00DA3BE1" w:rsidP="005E19E3">
      <w:pPr>
        <w:spacing w:line="276" w:lineRule="auto"/>
        <w:jc w:val="right"/>
        <w:rPr>
          <w:b/>
          <w:i/>
        </w:rPr>
      </w:pPr>
    </w:p>
    <w:p w14:paraId="34F88D27" w14:textId="0D5E146B" w:rsidR="00CF6202" w:rsidRPr="00295EC5" w:rsidRDefault="00CF6202" w:rsidP="005E19E3">
      <w:pPr>
        <w:spacing w:line="276" w:lineRule="auto"/>
        <w:jc w:val="right"/>
        <w:rPr>
          <w:b/>
          <w:i/>
        </w:rPr>
      </w:pPr>
      <w:r w:rsidRPr="00295EC5">
        <w:rPr>
          <w:b/>
          <w:i/>
        </w:rPr>
        <w:t>Nº de Inscrição:_______</w:t>
      </w:r>
    </w:p>
    <w:p w14:paraId="3E4BF0B4" w14:textId="54E4B283" w:rsidR="00CF6202" w:rsidRDefault="00CF6202" w:rsidP="005E19E3">
      <w:pPr>
        <w:spacing w:line="276" w:lineRule="auto"/>
        <w:jc w:val="center"/>
        <w:rPr>
          <w:b/>
        </w:rPr>
      </w:pPr>
      <w:r w:rsidRPr="00295EC5">
        <w:rPr>
          <w:b/>
        </w:rPr>
        <w:t>I – DADOS PESSOAIS</w:t>
      </w:r>
    </w:p>
    <w:p w14:paraId="64A12640" w14:textId="77777777" w:rsidR="001D3435" w:rsidRPr="00295EC5" w:rsidRDefault="001D3435" w:rsidP="005E19E3">
      <w:pPr>
        <w:spacing w:line="276" w:lineRule="auto"/>
        <w:jc w:val="center"/>
        <w:rPr>
          <w:b/>
        </w:rPr>
      </w:pPr>
    </w:p>
    <w:p w14:paraId="025DF393" w14:textId="6DFE5019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Nome:__________________________________________________________</w:t>
      </w:r>
      <w:r w:rsidR="00DA3BE1">
        <w:rPr>
          <w:rFonts w:ascii="Times New Roman" w:hAnsi="Times New Roman" w:cs="Times New Roman"/>
          <w:sz w:val="24"/>
          <w:szCs w:val="24"/>
        </w:rPr>
        <w:t>_______</w:t>
      </w:r>
      <w:r w:rsidR="00564830">
        <w:rPr>
          <w:rFonts w:ascii="Times New Roman" w:hAnsi="Times New Roman" w:cs="Times New Roman"/>
          <w:sz w:val="24"/>
          <w:szCs w:val="24"/>
        </w:rPr>
        <w:t>_</w:t>
      </w:r>
    </w:p>
    <w:p w14:paraId="6955FB22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290320E" w14:textId="606A6DAC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Endereço:_______________________________________________________</w:t>
      </w:r>
      <w:r w:rsidR="00DA3BE1">
        <w:rPr>
          <w:rFonts w:ascii="Times New Roman" w:hAnsi="Times New Roman" w:cs="Times New Roman"/>
          <w:sz w:val="24"/>
          <w:szCs w:val="24"/>
        </w:rPr>
        <w:t>_______</w:t>
      </w:r>
      <w:r w:rsidR="00564830">
        <w:rPr>
          <w:rFonts w:ascii="Times New Roman" w:hAnsi="Times New Roman" w:cs="Times New Roman"/>
          <w:sz w:val="24"/>
          <w:szCs w:val="24"/>
        </w:rPr>
        <w:t>__</w:t>
      </w:r>
    </w:p>
    <w:p w14:paraId="10DD0061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64530C" w14:textId="23FE04D4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Cidade:_________</w:t>
      </w:r>
      <w:r w:rsidR="00DA3BE1">
        <w:rPr>
          <w:rFonts w:ascii="Times New Roman" w:hAnsi="Times New Roman" w:cs="Times New Roman"/>
          <w:sz w:val="24"/>
          <w:szCs w:val="24"/>
        </w:rPr>
        <w:t>_____</w:t>
      </w:r>
      <w:r w:rsidRPr="00295EC5">
        <w:rPr>
          <w:rFonts w:ascii="Times New Roman" w:hAnsi="Times New Roman" w:cs="Times New Roman"/>
          <w:sz w:val="24"/>
          <w:szCs w:val="24"/>
        </w:rPr>
        <w:t>_________ Estado:___________ CEP:________</w:t>
      </w:r>
      <w:r w:rsidR="00DA3BE1">
        <w:rPr>
          <w:rFonts w:ascii="Times New Roman" w:hAnsi="Times New Roman" w:cs="Times New Roman"/>
          <w:sz w:val="24"/>
          <w:szCs w:val="24"/>
        </w:rPr>
        <w:t>__</w:t>
      </w:r>
      <w:r w:rsidRPr="00295EC5">
        <w:rPr>
          <w:rFonts w:ascii="Times New Roman" w:hAnsi="Times New Roman" w:cs="Times New Roman"/>
          <w:sz w:val="24"/>
          <w:szCs w:val="24"/>
        </w:rPr>
        <w:t>_________</w:t>
      </w:r>
      <w:r w:rsidR="00564830">
        <w:rPr>
          <w:rFonts w:ascii="Times New Roman" w:hAnsi="Times New Roman" w:cs="Times New Roman"/>
          <w:sz w:val="24"/>
          <w:szCs w:val="24"/>
        </w:rPr>
        <w:t>__</w:t>
      </w:r>
    </w:p>
    <w:p w14:paraId="68D2A39C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3DB96F9" w14:textId="15455D3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Telefone celular:_____</w:t>
      </w:r>
      <w:r w:rsidR="00DA3BE1">
        <w:rPr>
          <w:rFonts w:ascii="Times New Roman" w:hAnsi="Times New Roman" w:cs="Times New Roman"/>
          <w:sz w:val="24"/>
          <w:szCs w:val="24"/>
        </w:rPr>
        <w:t>___</w:t>
      </w:r>
      <w:r w:rsidRPr="00295EC5">
        <w:rPr>
          <w:rFonts w:ascii="Times New Roman" w:hAnsi="Times New Roman" w:cs="Times New Roman"/>
          <w:sz w:val="24"/>
          <w:szCs w:val="24"/>
        </w:rPr>
        <w:t>_____________</w:t>
      </w:r>
    </w:p>
    <w:p w14:paraId="4A3BBF99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323535" w14:textId="26FB2F9B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E-mail:__________________________________________</w:t>
      </w:r>
      <w:r w:rsidR="00DA3BE1">
        <w:rPr>
          <w:rFonts w:ascii="Times New Roman" w:hAnsi="Times New Roman" w:cs="Times New Roman"/>
          <w:sz w:val="24"/>
          <w:szCs w:val="24"/>
        </w:rPr>
        <w:t>______</w:t>
      </w:r>
      <w:r w:rsidRPr="00295EC5">
        <w:rPr>
          <w:rFonts w:ascii="Times New Roman" w:hAnsi="Times New Roman" w:cs="Times New Roman"/>
          <w:sz w:val="24"/>
          <w:szCs w:val="24"/>
        </w:rPr>
        <w:t>________________</w:t>
      </w:r>
      <w:r w:rsidR="00564830">
        <w:rPr>
          <w:rFonts w:ascii="Times New Roman" w:hAnsi="Times New Roman" w:cs="Times New Roman"/>
          <w:sz w:val="24"/>
          <w:szCs w:val="24"/>
        </w:rPr>
        <w:t>__</w:t>
      </w:r>
    </w:p>
    <w:p w14:paraId="2E303049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9B92814" w14:textId="3A4C94F4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CPF: __________________</w:t>
      </w:r>
      <w:r w:rsidR="00DA3BE1">
        <w:rPr>
          <w:rFonts w:ascii="Times New Roman" w:hAnsi="Times New Roman" w:cs="Times New Roman"/>
          <w:sz w:val="24"/>
          <w:szCs w:val="24"/>
        </w:rPr>
        <w:t>___</w:t>
      </w:r>
      <w:r w:rsidRPr="00295EC5">
        <w:rPr>
          <w:rFonts w:ascii="Times New Roman" w:hAnsi="Times New Roman" w:cs="Times New Roman"/>
          <w:sz w:val="24"/>
          <w:szCs w:val="24"/>
        </w:rPr>
        <w:t>______ CI:________</w:t>
      </w:r>
      <w:r w:rsidR="00DA3BE1">
        <w:rPr>
          <w:rFonts w:ascii="Times New Roman" w:hAnsi="Times New Roman" w:cs="Times New Roman"/>
          <w:sz w:val="24"/>
          <w:szCs w:val="24"/>
        </w:rPr>
        <w:t>___</w:t>
      </w:r>
      <w:r w:rsidRPr="00295EC5">
        <w:rPr>
          <w:rFonts w:ascii="Times New Roman" w:hAnsi="Times New Roman" w:cs="Times New Roman"/>
          <w:sz w:val="24"/>
          <w:szCs w:val="24"/>
        </w:rPr>
        <w:t>________________________</w:t>
      </w:r>
      <w:r w:rsidR="00564830">
        <w:rPr>
          <w:rFonts w:ascii="Times New Roman" w:hAnsi="Times New Roman" w:cs="Times New Roman"/>
          <w:sz w:val="24"/>
          <w:szCs w:val="24"/>
        </w:rPr>
        <w:t>___</w:t>
      </w:r>
    </w:p>
    <w:p w14:paraId="1F434CA7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3E05DC9" w14:textId="77777777" w:rsidR="00CF6202" w:rsidRPr="00E47F57" w:rsidRDefault="00E47F57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F57">
        <w:rPr>
          <w:rFonts w:ascii="Times New Roman" w:hAnsi="Times New Roman" w:cs="Times New Roman"/>
          <w:sz w:val="24"/>
          <w:szCs w:val="24"/>
        </w:rPr>
        <w:t>Todos os documentos comprobatórios devem ser anexados e conferidos com o original.</w:t>
      </w:r>
    </w:p>
    <w:p w14:paraId="16F6A218" w14:textId="77777777" w:rsidR="00CF6202" w:rsidRPr="00553CAD" w:rsidRDefault="00CF6202" w:rsidP="005E19E3">
      <w:pPr>
        <w:pStyle w:val="SemEspaament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537A8" w14:textId="2115B30A" w:rsidR="00E47F57" w:rsidRDefault="00E47F57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7F57">
        <w:rPr>
          <w:rFonts w:ascii="Times New Roman" w:hAnsi="Times New Roman" w:cs="Times New Roman"/>
          <w:b/>
          <w:sz w:val="24"/>
          <w:szCs w:val="24"/>
          <w:lang w:val="en-US"/>
        </w:rPr>
        <w:t>III – DOCUMENTOS APRESENTADOS</w:t>
      </w:r>
    </w:p>
    <w:p w14:paraId="588258FA" w14:textId="77777777" w:rsidR="001D3435" w:rsidRDefault="001D3435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24DFB4" w14:textId="00BB2C0E" w:rsidR="00E47F57" w:rsidRPr="00DA3BE1" w:rsidRDefault="00E47F57" w:rsidP="005E19E3">
      <w:pPr>
        <w:pStyle w:val="SemEspaamento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A3BE1">
        <w:rPr>
          <w:rFonts w:ascii="Times New Roman" w:hAnsi="Times New Roman" w:cs="Times New Roman"/>
          <w:sz w:val="24"/>
          <w:szCs w:val="24"/>
          <w:lang w:val="en-US"/>
        </w:rPr>
        <w:t>Habilitação</w:t>
      </w:r>
      <w:proofErr w:type="spellEnd"/>
      <w:r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6483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>rof</w:t>
      </w:r>
      <w:r w:rsidR="00DA3BE1" w:rsidRPr="00DA3B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>ssional</w:t>
      </w:r>
      <w:proofErr w:type="spellEnd"/>
      <w:r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830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3BE1" w:rsidRPr="00DA3BE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>agistério</w:t>
      </w:r>
      <w:proofErr w:type="spellEnd"/>
      <w:r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3BE1"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DA3BE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>_________________________</w:t>
      </w:r>
      <w:r w:rsidR="00564830">
        <w:rPr>
          <w:rFonts w:ascii="Times New Roman" w:hAnsi="Times New Roman" w:cs="Times New Roman"/>
          <w:sz w:val="24"/>
          <w:szCs w:val="24"/>
          <w:lang w:val="en-US"/>
        </w:rPr>
        <w:t>__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6A6D4A7" w14:textId="338219DA" w:rsidR="00E47F57" w:rsidRPr="00553CAD" w:rsidRDefault="00E47F57" w:rsidP="005E19E3">
      <w:pPr>
        <w:pStyle w:val="SemEspaamento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3CAD">
        <w:rPr>
          <w:rFonts w:ascii="Times New Roman" w:hAnsi="Times New Roman" w:cs="Times New Roman"/>
          <w:sz w:val="24"/>
          <w:szCs w:val="24"/>
        </w:rPr>
        <w:t xml:space="preserve">Tempo de serviço </w:t>
      </w:r>
      <w:r w:rsidR="00564830">
        <w:rPr>
          <w:rFonts w:ascii="Times New Roman" w:hAnsi="Times New Roman" w:cs="Times New Roman"/>
          <w:sz w:val="24"/>
          <w:szCs w:val="24"/>
        </w:rPr>
        <w:t>d</w:t>
      </w:r>
      <w:r w:rsidRPr="00553CAD">
        <w:rPr>
          <w:rFonts w:ascii="Times New Roman" w:hAnsi="Times New Roman" w:cs="Times New Roman"/>
          <w:sz w:val="24"/>
          <w:szCs w:val="24"/>
        </w:rPr>
        <w:t xml:space="preserve">o </w:t>
      </w:r>
      <w:r w:rsidR="00DA3BE1" w:rsidRPr="00553CAD">
        <w:rPr>
          <w:rFonts w:ascii="Times New Roman" w:hAnsi="Times New Roman" w:cs="Times New Roman"/>
          <w:sz w:val="24"/>
          <w:szCs w:val="24"/>
        </w:rPr>
        <w:t>M</w:t>
      </w:r>
      <w:r w:rsidRPr="00553CAD">
        <w:rPr>
          <w:rFonts w:ascii="Times New Roman" w:hAnsi="Times New Roman" w:cs="Times New Roman"/>
          <w:sz w:val="24"/>
          <w:szCs w:val="24"/>
        </w:rPr>
        <w:t xml:space="preserve">agistério Municipal </w:t>
      </w:r>
      <w:r w:rsidR="00DA3BE1" w:rsidRPr="00553CAD">
        <w:rPr>
          <w:rFonts w:ascii="Times New Roman" w:hAnsi="Times New Roman" w:cs="Times New Roman"/>
          <w:sz w:val="24"/>
          <w:szCs w:val="24"/>
        </w:rPr>
        <w:t xml:space="preserve">      </w:t>
      </w:r>
      <w:r w:rsidRPr="00553CAD">
        <w:rPr>
          <w:rFonts w:ascii="Times New Roman" w:hAnsi="Times New Roman" w:cs="Times New Roman"/>
          <w:sz w:val="24"/>
          <w:szCs w:val="24"/>
        </w:rPr>
        <w:t>_________________________</w:t>
      </w:r>
      <w:r w:rsidR="00564830">
        <w:rPr>
          <w:rFonts w:ascii="Times New Roman" w:hAnsi="Times New Roman" w:cs="Times New Roman"/>
          <w:sz w:val="24"/>
          <w:szCs w:val="24"/>
        </w:rPr>
        <w:t>__</w:t>
      </w:r>
      <w:r w:rsidRPr="00553CAD">
        <w:rPr>
          <w:rFonts w:ascii="Times New Roman" w:hAnsi="Times New Roman" w:cs="Times New Roman"/>
          <w:sz w:val="24"/>
          <w:szCs w:val="24"/>
        </w:rPr>
        <w:t>;</w:t>
      </w:r>
    </w:p>
    <w:p w14:paraId="793909D1" w14:textId="5053CF82" w:rsidR="00DA3BE1" w:rsidRPr="00E47F57" w:rsidRDefault="00DA3BE1" w:rsidP="005E19E3">
      <w:pPr>
        <w:pStyle w:val="SemEspaamento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A3BE1">
        <w:rPr>
          <w:rFonts w:ascii="Times New Roman" w:hAnsi="Times New Roman" w:cs="Times New Roman"/>
          <w:sz w:val="24"/>
          <w:szCs w:val="24"/>
          <w:lang w:val="en-US"/>
        </w:rPr>
        <w:t>Maior</w:t>
      </w:r>
      <w:proofErr w:type="spellEnd"/>
      <w:r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A3BE1">
        <w:rPr>
          <w:rFonts w:ascii="Times New Roman" w:hAnsi="Times New Roman" w:cs="Times New Roman"/>
          <w:sz w:val="24"/>
          <w:szCs w:val="24"/>
          <w:lang w:val="en-US"/>
        </w:rPr>
        <w:t>idade</w:t>
      </w:r>
      <w:proofErr w:type="spellEnd"/>
      <w:r w:rsidRPr="00DA3B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564830">
        <w:rPr>
          <w:rFonts w:ascii="Times New Roman" w:hAnsi="Times New Roman" w:cs="Times New Roman"/>
          <w:sz w:val="24"/>
          <w:szCs w:val="24"/>
          <w:lang w:val="en-US"/>
        </w:rPr>
        <w:t>____</w:t>
      </w:r>
      <w:r w:rsidRPr="00DA3BE1">
        <w:rPr>
          <w:rFonts w:ascii="Times New Roman" w:hAnsi="Times New Roman" w:cs="Times New Roman"/>
          <w:sz w:val="24"/>
          <w:szCs w:val="24"/>
          <w:lang w:val="en-US"/>
        </w:rPr>
        <w:t>_______________________;</w:t>
      </w:r>
    </w:p>
    <w:p w14:paraId="1C3AA092" w14:textId="77777777" w:rsidR="00DA3BE1" w:rsidRDefault="00DA3BE1" w:rsidP="005E19E3">
      <w:pPr>
        <w:autoSpaceDE w:val="0"/>
        <w:autoSpaceDN w:val="0"/>
        <w:spacing w:line="276" w:lineRule="auto"/>
        <w:jc w:val="both"/>
      </w:pPr>
    </w:p>
    <w:p w14:paraId="102ECE71" w14:textId="1B8AA15A" w:rsidR="00CF6202" w:rsidRDefault="00CF6202" w:rsidP="005E19E3">
      <w:pPr>
        <w:autoSpaceDE w:val="0"/>
        <w:autoSpaceDN w:val="0"/>
        <w:spacing w:line="276" w:lineRule="auto"/>
        <w:jc w:val="both"/>
      </w:pPr>
      <w:r w:rsidRPr="00295EC5">
        <w:t>Declaro que aceito todas as normas especificadas n</w:t>
      </w:r>
      <w:r w:rsidR="001D3435">
        <w:t>o</w:t>
      </w:r>
      <w:r w:rsidRPr="00295EC5">
        <w:t xml:space="preserve"> Edital nº </w:t>
      </w:r>
      <w:r w:rsidR="00564830">
        <w:t>001/</w:t>
      </w:r>
      <w:r w:rsidR="0078705B">
        <w:t>2022</w:t>
      </w:r>
      <w:r w:rsidR="00564830">
        <w:t xml:space="preserve"> </w:t>
      </w:r>
      <w:r w:rsidRPr="00295EC5">
        <w:t>de abertura deste Concurso de Ampliação de Carga Horária, sou responsável pelo preenchimento da Ficha de Inscrição, pelas informações aqui prestadas e pela conferência da documentação anexa, perante a presença do Responsável pelo recebimento.</w:t>
      </w:r>
    </w:p>
    <w:p w14:paraId="384E9E97" w14:textId="6B6F6D09" w:rsidR="00860211" w:rsidRDefault="00860211" w:rsidP="005E19E3">
      <w:pPr>
        <w:autoSpaceDE w:val="0"/>
        <w:autoSpaceDN w:val="0"/>
        <w:spacing w:line="276" w:lineRule="auto"/>
        <w:jc w:val="both"/>
      </w:pPr>
      <w:proofErr w:type="spellStart"/>
      <w:r>
        <w:rPr>
          <w:sz w:val="20"/>
          <w:szCs w:val="20"/>
        </w:rPr>
        <w:t>Obs</w:t>
      </w:r>
      <w:proofErr w:type="spellEnd"/>
      <w:r>
        <w:rPr>
          <w:sz w:val="20"/>
          <w:szCs w:val="20"/>
        </w:rPr>
        <w:t xml:space="preserve">: </w:t>
      </w:r>
      <w:r w:rsidRPr="00A97D46">
        <w:rPr>
          <w:sz w:val="20"/>
          <w:szCs w:val="20"/>
        </w:rPr>
        <w:t xml:space="preserve">Autorizo </w:t>
      </w:r>
      <w:r>
        <w:rPr>
          <w:sz w:val="20"/>
          <w:szCs w:val="20"/>
        </w:rPr>
        <w:t xml:space="preserve">a Comissão do Processo Seletivo e a Secretaria de Educação e Desporto do Município de Ipira-SC </w:t>
      </w:r>
      <w:r w:rsidRPr="00A97D46">
        <w:rPr>
          <w:sz w:val="20"/>
          <w:szCs w:val="20"/>
        </w:rPr>
        <w:t xml:space="preserve"> a tratar os dados pessoais a que este vier a ter acesso, em virtude desta ficha de </w:t>
      </w:r>
      <w:r>
        <w:rPr>
          <w:sz w:val="20"/>
          <w:szCs w:val="20"/>
        </w:rPr>
        <w:t>inscrição</w:t>
      </w:r>
      <w:r w:rsidRPr="00A97D46">
        <w:rPr>
          <w:sz w:val="20"/>
          <w:szCs w:val="20"/>
        </w:rPr>
        <w:t xml:space="preserve">, com a finalidade de prestar atendimento, cadastramento e prestar as informações dos meus dados como </w:t>
      </w:r>
      <w:r>
        <w:rPr>
          <w:sz w:val="20"/>
          <w:szCs w:val="20"/>
        </w:rPr>
        <w:t>candidato</w:t>
      </w:r>
      <w:r w:rsidRPr="00A97D46">
        <w:rPr>
          <w:sz w:val="20"/>
          <w:szCs w:val="20"/>
        </w:rPr>
        <w:t xml:space="preserve"> nos termos e limites estabelecidos em contrato e na LEI 13.709</w:t>
      </w:r>
      <w:r>
        <w:rPr>
          <w:sz w:val="20"/>
          <w:szCs w:val="20"/>
        </w:rPr>
        <w:t>/2018</w:t>
      </w:r>
      <w:r w:rsidRPr="00A97D46">
        <w:rPr>
          <w:sz w:val="20"/>
          <w:szCs w:val="20"/>
        </w:rPr>
        <w:t xml:space="preserve"> - LGPD.</w:t>
      </w:r>
    </w:p>
    <w:p w14:paraId="6EB290E0" w14:textId="77777777" w:rsidR="00DA3BE1" w:rsidRPr="00295EC5" w:rsidRDefault="00DA3BE1" w:rsidP="005E19E3">
      <w:pPr>
        <w:autoSpaceDE w:val="0"/>
        <w:autoSpaceDN w:val="0"/>
        <w:spacing w:line="276" w:lineRule="auto"/>
        <w:jc w:val="both"/>
      </w:pPr>
    </w:p>
    <w:p w14:paraId="536CDAAF" w14:textId="4BF05A5D" w:rsidR="00CF6202" w:rsidRPr="00295EC5" w:rsidRDefault="00CF6202" w:rsidP="005E19E3">
      <w:pPr>
        <w:pStyle w:val="SemEspaamento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5EC5">
        <w:rPr>
          <w:rFonts w:ascii="Times New Roman" w:hAnsi="Times New Roman" w:cs="Times New Roman"/>
          <w:sz w:val="24"/>
          <w:szCs w:val="24"/>
        </w:rPr>
        <w:t>__________________ (SC), ____/___/20</w:t>
      </w:r>
      <w:r w:rsidR="0078705B">
        <w:rPr>
          <w:rFonts w:ascii="Times New Roman" w:hAnsi="Times New Roman" w:cs="Times New Roman"/>
          <w:sz w:val="24"/>
          <w:szCs w:val="24"/>
        </w:rPr>
        <w:t>22</w:t>
      </w:r>
      <w:r w:rsidRPr="00295EC5">
        <w:rPr>
          <w:rFonts w:ascii="Times New Roman" w:hAnsi="Times New Roman" w:cs="Times New Roman"/>
          <w:sz w:val="24"/>
          <w:szCs w:val="24"/>
        </w:rPr>
        <w:t>.</w:t>
      </w:r>
    </w:p>
    <w:p w14:paraId="120E486A" w14:textId="77777777" w:rsidR="00CF6202" w:rsidRPr="00295EC5" w:rsidRDefault="00CF6202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8FCC002" w14:textId="6D710C74" w:rsidR="00CF6202" w:rsidRPr="00DA3BE1" w:rsidRDefault="00CF6202" w:rsidP="00860211">
      <w:pPr>
        <w:pStyle w:val="SemEspaamento"/>
        <w:rPr>
          <w:rFonts w:ascii="Times New Roman" w:hAnsi="Times New Roman" w:cs="Times New Roman"/>
          <w:color w:val="000000"/>
          <w:sz w:val="24"/>
          <w:szCs w:val="24"/>
        </w:rPr>
      </w:pPr>
      <w:r w:rsidRPr="00295E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021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A3BE1"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="00860211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Pr="00DA3BE1">
        <w:rPr>
          <w:rFonts w:ascii="Times New Roman" w:hAnsi="Times New Roman" w:cs="Times New Roman"/>
          <w:color w:val="000000"/>
          <w:sz w:val="24"/>
          <w:szCs w:val="24"/>
        </w:rPr>
        <w:t xml:space="preserve">    _____________________________</w:t>
      </w:r>
      <w:r w:rsidR="00860211">
        <w:rPr>
          <w:rFonts w:ascii="Times New Roman" w:hAnsi="Times New Roman" w:cs="Times New Roman"/>
          <w:color w:val="000000"/>
          <w:sz w:val="24"/>
          <w:szCs w:val="24"/>
        </w:rPr>
        <w:t>______</w:t>
      </w:r>
    </w:p>
    <w:p w14:paraId="08F9EEC9" w14:textId="66A92290" w:rsidR="00CF6202" w:rsidRDefault="00CF6202" w:rsidP="00860211">
      <w:pPr>
        <w:pStyle w:val="SemEspaamento"/>
        <w:rPr>
          <w:rFonts w:ascii="Times New Roman" w:hAnsi="Times New Roman" w:cs="Times New Roman"/>
          <w:color w:val="000000"/>
          <w:sz w:val="24"/>
          <w:szCs w:val="24"/>
        </w:rPr>
      </w:pPr>
      <w:r w:rsidRPr="00DA3BE1">
        <w:rPr>
          <w:rFonts w:ascii="Times New Roman" w:hAnsi="Times New Roman" w:cs="Times New Roman"/>
          <w:sz w:val="24"/>
          <w:szCs w:val="24"/>
        </w:rPr>
        <w:t xml:space="preserve">   Responsável pelo recebimento da inscrição      </w:t>
      </w:r>
      <w:r w:rsidRPr="00DA3BE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Candidato (a)</w:t>
      </w:r>
    </w:p>
    <w:p w14:paraId="774A46FE" w14:textId="77777777" w:rsidR="00DA3BE1" w:rsidRDefault="00DA3BE1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928464" w14:textId="59A32EF8" w:rsidR="00DA3BE1" w:rsidRDefault="00DA3BE1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4DBD87" w14:textId="156CD14B" w:rsidR="001D3435" w:rsidRDefault="001D3435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AA5D748" w14:textId="17409F01" w:rsidR="001D3435" w:rsidRDefault="001D3435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20A588" w14:textId="707B26C6" w:rsidR="001D3435" w:rsidRDefault="001D3435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F8B6800" w14:textId="53E43E68" w:rsidR="001D3435" w:rsidRDefault="001D3435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3AFBFC" w14:textId="77777777" w:rsidR="00221637" w:rsidRDefault="00221637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25F4F6" w14:textId="77777777" w:rsidR="00860211" w:rsidRDefault="00860211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5351E6" w14:textId="77777777" w:rsidR="001D3435" w:rsidRPr="00DA3BE1" w:rsidRDefault="001D3435" w:rsidP="005E19E3">
      <w:pPr>
        <w:pStyle w:val="SemEspaamento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5763"/>
      </w:tblGrid>
      <w:tr w:rsidR="00CF6202" w:rsidRPr="00295EC5" w14:paraId="601E0B6A" w14:textId="77777777" w:rsidTr="00C4107E">
        <w:tc>
          <w:tcPr>
            <w:tcW w:w="8644" w:type="dxa"/>
            <w:gridSpan w:val="2"/>
          </w:tcPr>
          <w:p w14:paraId="4AEDF5ED" w14:textId="77777777" w:rsidR="00DA3BE1" w:rsidRDefault="00221637" w:rsidP="005E19E3">
            <w:pPr>
              <w:pStyle w:val="SemEspaamento"/>
              <w:spacing w:line="276" w:lineRule="auto"/>
              <w:ind w:firstLine="11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object w:dxaOrig="1440" w:dyaOrig="1440" w14:anchorId="10BEDC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3pt;margin-top:20.5pt;width:50.25pt;height:50.25pt;z-index:251660288" o:allowincell="f">
                  <v:imagedata r:id="rId12" o:title=""/>
                </v:shape>
                <o:OLEObject Type="Embed" ProgID="MSPhotoEd.3" ShapeID="_x0000_s1026" DrawAspect="Content" ObjectID="_1729430859" r:id="rId13"/>
              </w:object>
            </w:r>
          </w:p>
          <w:p w14:paraId="260059D8" w14:textId="77777777" w:rsidR="00CF6202" w:rsidRPr="00DA3BE1" w:rsidRDefault="00CF6202" w:rsidP="005E19E3">
            <w:pPr>
              <w:pStyle w:val="SemEspaamento"/>
              <w:spacing w:line="276" w:lineRule="auto"/>
              <w:ind w:firstLine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BE1">
              <w:rPr>
                <w:rFonts w:ascii="Times New Roman" w:hAnsi="Times New Roman" w:cs="Times New Roman"/>
                <w:b/>
                <w:sz w:val="24"/>
                <w:szCs w:val="24"/>
              </w:rPr>
              <w:t>ESTADO DE SANTA CATARINA</w:t>
            </w:r>
          </w:p>
          <w:p w14:paraId="768377A7" w14:textId="77777777" w:rsidR="00CF6202" w:rsidRPr="00DA3BE1" w:rsidRDefault="00CF6202" w:rsidP="005E19E3">
            <w:pPr>
              <w:pStyle w:val="SemEspaamento"/>
              <w:spacing w:line="276" w:lineRule="auto"/>
              <w:ind w:firstLine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BE1">
              <w:rPr>
                <w:rFonts w:ascii="Times New Roman" w:hAnsi="Times New Roman" w:cs="Times New Roman"/>
                <w:b/>
                <w:sz w:val="24"/>
                <w:szCs w:val="24"/>
              </w:rPr>
              <w:t>MUNICÍPIO DE IPIRA</w:t>
            </w:r>
          </w:p>
          <w:p w14:paraId="2C9226BF" w14:textId="63D76B5C" w:rsidR="00CF6202" w:rsidRPr="00295EC5" w:rsidRDefault="00CF6202" w:rsidP="005E19E3">
            <w:pPr>
              <w:pStyle w:val="SemEspaamento"/>
              <w:spacing w:line="276" w:lineRule="auto"/>
              <w:ind w:firstLine="1134"/>
              <w:rPr>
                <w:rFonts w:ascii="Times New Roman" w:hAnsi="Times New Roman" w:cs="Times New Roman"/>
                <w:b/>
              </w:rPr>
            </w:pPr>
            <w:r w:rsidRPr="00DA3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SECRETARIA MUNICIPAL DE EDUCAÇÃO </w:t>
            </w:r>
          </w:p>
          <w:p w14:paraId="7DE54892" w14:textId="77777777" w:rsidR="00CF6202" w:rsidRPr="00295EC5" w:rsidRDefault="00CF6202" w:rsidP="005E19E3">
            <w:pPr>
              <w:pStyle w:val="SemEspaamento"/>
              <w:spacing w:line="276" w:lineRule="auto"/>
              <w:ind w:firstLine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202" w:rsidRPr="00295EC5" w14:paraId="058FF1C3" w14:textId="77777777" w:rsidTr="00C4107E">
        <w:tc>
          <w:tcPr>
            <w:tcW w:w="8644" w:type="dxa"/>
            <w:gridSpan w:val="2"/>
          </w:tcPr>
          <w:p w14:paraId="39AD11E5" w14:textId="77777777" w:rsidR="00221637" w:rsidRDefault="00221637" w:rsidP="005E19E3">
            <w:pPr>
              <w:pStyle w:val="SemEspaament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E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EDITAL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001</w:t>
            </w:r>
            <w:r w:rsidRPr="00295EC5">
              <w:rPr>
                <w:rFonts w:ascii="Times New Roman" w:hAnsi="Times New Roman" w:cs="Times New Roman"/>
                <w:b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 </w:t>
            </w:r>
            <w:r w:rsidRPr="00295EC5">
              <w:rPr>
                <w:rFonts w:ascii="Times New Roman" w:hAnsi="Times New Roman" w:cs="Times New Roman"/>
                <w:b/>
                <w:sz w:val="24"/>
                <w:szCs w:val="24"/>
              </w:rPr>
              <w:t>– AMPLIAÇÃO DE CARGA HORÁRIA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PARA OS PROFISSIONAIS DO MAGISTÉRIO PÚBLICO MUNICIPAL</w:t>
            </w:r>
          </w:p>
          <w:p w14:paraId="3824A689" w14:textId="77777777" w:rsidR="00221637" w:rsidRDefault="00221637" w:rsidP="005E19E3">
            <w:pPr>
              <w:pStyle w:val="SemEspaament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789363" w14:textId="3F945243" w:rsidR="00CF6202" w:rsidRPr="00295EC5" w:rsidRDefault="00221637" w:rsidP="005E19E3">
            <w:pPr>
              <w:pStyle w:val="SemEspaament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E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202" w:rsidRPr="00295EC5">
              <w:rPr>
                <w:rFonts w:ascii="Times New Roman" w:hAnsi="Times New Roman" w:cs="Times New Roman"/>
                <w:b/>
                <w:sz w:val="24"/>
                <w:szCs w:val="24"/>
              </w:rPr>
              <w:t>PROTOCOLO DO (A) CANDIDATO (A)</w:t>
            </w:r>
          </w:p>
          <w:p w14:paraId="13BAEFD8" w14:textId="77777777" w:rsidR="00CF6202" w:rsidRPr="00295EC5" w:rsidRDefault="00CF6202" w:rsidP="005E19E3">
            <w:pPr>
              <w:pStyle w:val="SemEspaamento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5EC5">
              <w:rPr>
                <w:rFonts w:ascii="Times New Roman" w:hAnsi="Times New Roman" w:cs="Times New Roman"/>
                <w:b/>
                <w:sz w:val="20"/>
                <w:szCs w:val="20"/>
              </w:rPr>
              <w:t>(Apresentar este protocolo no ato da escolha)</w:t>
            </w:r>
          </w:p>
        </w:tc>
      </w:tr>
      <w:tr w:rsidR="00CF6202" w:rsidRPr="00295EC5" w14:paraId="449B725E" w14:textId="77777777" w:rsidTr="00C4107E">
        <w:tc>
          <w:tcPr>
            <w:tcW w:w="8644" w:type="dxa"/>
            <w:gridSpan w:val="2"/>
          </w:tcPr>
          <w:p w14:paraId="7E3A7378" w14:textId="77777777" w:rsidR="00CF6202" w:rsidRPr="00295EC5" w:rsidRDefault="00CF6202" w:rsidP="005E19E3">
            <w:pPr>
              <w:pStyle w:val="SemEspaamento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95EC5">
              <w:rPr>
                <w:rFonts w:ascii="Times New Roman" w:hAnsi="Times New Roman" w:cs="Times New Roman"/>
              </w:rPr>
              <w:t>Nome do (a) Candidato (a):</w:t>
            </w:r>
          </w:p>
          <w:p w14:paraId="236CB430" w14:textId="77777777" w:rsidR="00CF6202" w:rsidRPr="00295EC5" w:rsidRDefault="00CF6202" w:rsidP="005E19E3">
            <w:pPr>
              <w:pStyle w:val="SemEspaamento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495701" w14:textId="77777777" w:rsidR="00CF6202" w:rsidRPr="00295EC5" w:rsidRDefault="00CF6202" w:rsidP="005E19E3">
            <w:pPr>
              <w:pStyle w:val="SemEspaamento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202" w:rsidRPr="00295EC5" w14:paraId="459C809C" w14:textId="77777777" w:rsidTr="00C4107E">
        <w:tc>
          <w:tcPr>
            <w:tcW w:w="2881" w:type="dxa"/>
          </w:tcPr>
          <w:p w14:paraId="1A7F520C" w14:textId="77777777" w:rsidR="00CF6202" w:rsidRPr="00295EC5" w:rsidRDefault="00CF6202" w:rsidP="005E19E3">
            <w:pPr>
              <w:pStyle w:val="SemEspaamento"/>
              <w:spacing w:line="276" w:lineRule="auto"/>
              <w:rPr>
                <w:rFonts w:ascii="Times New Roman" w:hAnsi="Times New Roman" w:cs="Times New Roman"/>
              </w:rPr>
            </w:pPr>
            <w:r w:rsidRPr="00295EC5">
              <w:rPr>
                <w:rFonts w:ascii="Times New Roman" w:hAnsi="Times New Roman" w:cs="Times New Roman"/>
              </w:rPr>
              <w:t>Número da Inscrição:</w:t>
            </w:r>
          </w:p>
          <w:p w14:paraId="217B5E4B" w14:textId="77777777" w:rsidR="00CF6202" w:rsidRPr="00295EC5" w:rsidRDefault="00CF6202" w:rsidP="005E19E3">
            <w:pPr>
              <w:pStyle w:val="SemEspaament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DD251C" w14:textId="77777777" w:rsidR="00CF6202" w:rsidRPr="00295EC5" w:rsidRDefault="00CF6202" w:rsidP="005E19E3">
            <w:pPr>
              <w:pStyle w:val="SemEspaament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3" w:type="dxa"/>
          </w:tcPr>
          <w:p w14:paraId="02E5700D" w14:textId="24395CCB" w:rsidR="00CF6202" w:rsidRPr="00295EC5" w:rsidRDefault="00CF6202" w:rsidP="005E19E3">
            <w:pPr>
              <w:pStyle w:val="SemEspaament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EC5">
              <w:rPr>
                <w:rFonts w:ascii="Times New Roman" w:hAnsi="Times New Roman" w:cs="Times New Roman"/>
                <w:sz w:val="24"/>
                <w:szCs w:val="24"/>
              </w:rPr>
              <w:t>Ipira (SC), _____</w:t>
            </w:r>
            <w:proofErr w:type="spellStart"/>
            <w:r w:rsidRPr="00295EC5">
              <w:rPr>
                <w:rFonts w:ascii="Times New Roman" w:hAnsi="Times New Roman" w:cs="Times New Roman"/>
                <w:sz w:val="24"/>
                <w:szCs w:val="24"/>
              </w:rPr>
              <w:t>de__________de</w:t>
            </w:r>
            <w:proofErr w:type="spellEnd"/>
            <w:r w:rsidRPr="00295EC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78705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37086423" w14:textId="77777777" w:rsidR="00CF6202" w:rsidRPr="00295EC5" w:rsidRDefault="00CF6202" w:rsidP="005E19E3">
            <w:pPr>
              <w:pStyle w:val="SemEspaament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65C25" w14:textId="77777777" w:rsidR="00CF6202" w:rsidRPr="00295EC5" w:rsidRDefault="00CF6202" w:rsidP="005E19E3">
            <w:pPr>
              <w:pStyle w:val="SemEspaament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9E896" w14:textId="77777777" w:rsidR="00CF6202" w:rsidRPr="00295EC5" w:rsidRDefault="00CF6202" w:rsidP="005E19E3">
            <w:pPr>
              <w:pStyle w:val="SemEspaament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EC5">
              <w:rPr>
                <w:rFonts w:ascii="Times New Roman" w:hAnsi="Times New Roman" w:cs="Times New Roman"/>
                <w:sz w:val="20"/>
                <w:szCs w:val="20"/>
              </w:rPr>
              <w:t>Assinatura do Responsável pelo recebimento da inscrição.</w:t>
            </w:r>
          </w:p>
        </w:tc>
      </w:tr>
    </w:tbl>
    <w:p w14:paraId="1FFEAA67" w14:textId="77777777" w:rsidR="00CF6202" w:rsidRDefault="00CF6202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DC0112" w14:textId="77777777" w:rsidR="00DA3BE1" w:rsidRDefault="00DA3BE1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21C63D" w14:textId="77777777" w:rsidR="00DA3BE1" w:rsidRDefault="00DA3BE1" w:rsidP="005E19E3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A3BE1" w:rsidSect="008602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843" w:right="1274" w:bottom="709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3FAFD" w14:textId="77777777" w:rsidR="00F50CBF" w:rsidRDefault="00F50CBF" w:rsidP="00295EC5">
      <w:r>
        <w:separator/>
      </w:r>
    </w:p>
  </w:endnote>
  <w:endnote w:type="continuationSeparator" w:id="0">
    <w:p w14:paraId="647154FC" w14:textId="77777777" w:rsidR="00F50CBF" w:rsidRDefault="00F50CBF" w:rsidP="00295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A08CD" w14:textId="77777777" w:rsidR="00AA4CD9" w:rsidRDefault="00AA4C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8CDBE" w14:textId="77777777" w:rsidR="00AA4CD9" w:rsidRDefault="00AA4CD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C9D8" w14:textId="77777777" w:rsidR="00AA4CD9" w:rsidRDefault="00AA4C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9DD74" w14:textId="77777777" w:rsidR="00F50CBF" w:rsidRDefault="00F50CBF" w:rsidP="00295EC5">
      <w:r>
        <w:separator/>
      </w:r>
    </w:p>
  </w:footnote>
  <w:footnote w:type="continuationSeparator" w:id="0">
    <w:p w14:paraId="5BD3D6D8" w14:textId="77777777" w:rsidR="00F50CBF" w:rsidRDefault="00F50CBF" w:rsidP="00295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68E1" w14:textId="77777777" w:rsidR="00AA4CD9" w:rsidRDefault="00AA4C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C74C" w14:textId="61D6237D" w:rsidR="00553CAD" w:rsidRDefault="00553CAD">
    <w:pPr>
      <w:pStyle w:val="Cabealho"/>
    </w:pPr>
    <w:r w:rsidRPr="0062591F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6F1C5623" wp14:editId="361A072F">
          <wp:simplePos x="0" y="0"/>
          <wp:positionH relativeFrom="page">
            <wp:align>right</wp:align>
          </wp:positionH>
          <wp:positionV relativeFrom="paragraph">
            <wp:posOffset>-335306</wp:posOffset>
          </wp:positionV>
          <wp:extent cx="7576215" cy="10715082"/>
          <wp:effectExtent l="0" t="0" r="571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215" cy="10715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11899" w14:textId="77777777" w:rsidR="00AA4CD9" w:rsidRDefault="00AA4C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F6B68"/>
    <w:multiLevelType w:val="multilevel"/>
    <w:tmpl w:val="6BD2E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F2427E1"/>
    <w:multiLevelType w:val="hybridMultilevel"/>
    <w:tmpl w:val="A912A764"/>
    <w:lvl w:ilvl="0" w:tplc="AD9849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35E57"/>
    <w:multiLevelType w:val="hybridMultilevel"/>
    <w:tmpl w:val="719249FC"/>
    <w:lvl w:ilvl="0" w:tplc="951CE0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914894">
    <w:abstractNumId w:val="0"/>
  </w:num>
  <w:num w:numId="2" w16cid:durableId="676079688">
    <w:abstractNumId w:val="1"/>
  </w:num>
  <w:num w:numId="3" w16cid:durableId="548759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BE0"/>
    <w:rsid w:val="00112003"/>
    <w:rsid w:val="00185106"/>
    <w:rsid w:val="001B5EFD"/>
    <w:rsid w:val="001C27E8"/>
    <w:rsid w:val="001D3435"/>
    <w:rsid w:val="001D7355"/>
    <w:rsid w:val="00207041"/>
    <w:rsid w:val="00211020"/>
    <w:rsid w:val="00211BE0"/>
    <w:rsid w:val="00220EF2"/>
    <w:rsid w:val="00221637"/>
    <w:rsid w:val="002351F1"/>
    <w:rsid w:val="00285BDA"/>
    <w:rsid w:val="00290120"/>
    <w:rsid w:val="00295EC5"/>
    <w:rsid w:val="002F3080"/>
    <w:rsid w:val="00320FB2"/>
    <w:rsid w:val="003B41D1"/>
    <w:rsid w:val="003B7B07"/>
    <w:rsid w:val="00453D30"/>
    <w:rsid w:val="004761D3"/>
    <w:rsid w:val="00490DDA"/>
    <w:rsid w:val="0049312E"/>
    <w:rsid w:val="004B2BB4"/>
    <w:rsid w:val="004E08F8"/>
    <w:rsid w:val="00553CAD"/>
    <w:rsid w:val="0056247B"/>
    <w:rsid w:val="00564830"/>
    <w:rsid w:val="00567B87"/>
    <w:rsid w:val="00574129"/>
    <w:rsid w:val="005B561E"/>
    <w:rsid w:val="005D7F2E"/>
    <w:rsid w:val="005E19E3"/>
    <w:rsid w:val="006270E8"/>
    <w:rsid w:val="00654EF7"/>
    <w:rsid w:val="00683CD5"/>
    <w:rsid w:val="006A2E88"/>
    <w:rsid w:val="00781EAB"/>
    <w:rsid w:val="0078705B"/>
    <w:rsid w:val="00790313"/>
    <w:rsid w:val="00816285"/>
    <w:rsid w:val="00817846"/>
    <w:rsid w:val="00840CCB"/>
    <w:rsid w:val="00860211"/>
    <w:rsid w:val="008E6AEA"/>
    <w:rsid w:val="008F1241"/>
    <w:rsid w:val="008F13E2"/>
    <w:rsid w:val="009518E9"/>
    <w:rsid w:val="009663BE"/>
    <w:rsid w:val="009733F5"/>
    <w:rsid w:val="009765FE"/>
    <w:rsid w:val="0099284D"/>
    <w:rsid w:val="009A18B9"/>
    <w:rsid w:val="009C2C8E"/>
    <w:rsid w:val="009F6C40"/>
    <w:rsid w:val="00A94613"/>
    <w:rsid w:val="00AA4CD9"/>
    <w:rsid w:val="00AC74E4"/>
    <w:rsid w:val="00AD1A7F"/>
    <w:rsid w:val="00B150C8"/>
    <w:rsid w:val="00B5603E"/>
    <w:rsid w:val="00B60951"/>
    <w:rsid w:val="00B925E7"/>
    <w:rsid w:val="00BD2716"/>
    <w:rsid w:val="00C174BA"/>
    <w:rsid w:val="00C25960"/>
    <w:rsid w:val="00C25AC6"/>
    <w:rsid w:val="00C4107E"/>
    <w:rsid w:val="00C545B7"/>
    <w:rsid w:val="00C86B09"/>
    <w:rsid w:val="00CA5B0D"/>
    <w:rsid w:val="00CC4107"/>
    <w:rsid w:val="00CC6A1F"/>
    <w:rsid w:val="00CF6202"/>
    <w:rsid w:val="00D52E7E"/>
    <w:rsid w:val="00DA3BE1"/>
    <w:rsid w:val="00DE16EB"/>
    <w:rsid w:val="00E14C87"/>
    <w:rsid w:val="00E3639E"/>
    <w:rsid w:val="00E36956"/>
    <w:rsid w:val="00E448A4"/>
    <w:rsid w:val="00E47F57"/>
    <w:rsid w:val="00E50907"/>
    <w:rsid w:val="00EA4861"/>
    <w:rsid w:val="00EB2573"/>
    <w:rsid w:val="00ED74CF"/>
    <w:rsid w:val="00F47569"/>
    <w:rsid w:val="00F50341"/>
    <w:rsid w:val="00F50CBF"/>
    <w:rsid w:val="00F7139C"/>
    <w:rsid w:val="00FF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C2D6A5"/>
  <w15:docId w15:val="{A19258C9-5309-4775-8BF9-F8AF7B4F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11BE0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20E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D52E7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95E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5E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5E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5E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5E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EC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ira.sc.gov.br" TargetMode="Externa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pira.sc.gov.br" TargetMode="Externa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ira.sc.gov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ipira.sc.gov.br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ipira.sc.gov.br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1482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OEM</Company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Marilene</cp:lastModifiedBy>
  <cp:revision>6</cp:revision>
  <cp:lastPrinted>2012-11-05T16:58:00Z</cp:lastPrinted>
  <dcterms:created xsi:type="dcterms:W3CDTF">2022-11-04T13:40:00Z</dcterms:created>
  <dcterms:modified xsi:type="dcterms:W3CDTF">2022-11-08T19:41:00Z</dcterms:modified>
</cp:coreProperties>
</file>