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627" w:type="dxa"/>
        <w:tblLook w:val="04A0" w:firstRow="1" w:lastRow="0" w:firstColumn="1" w:lastColumn="0" w:noHBand="0" w:noVBand="1"/>
      </w:tblPr>
      <w:tblGrid>
        <w:gridCol w:w="3528"/>
        <w:gridCol w:w="2138"/>
        <w:gridCol w:w="1200"/>
        <w:gridCol w:w="1170"/>
        <w:gridCol w:w="2591"/>
      </w:tblGrid>
      <w:tr w:rsidR="006B3026" w:rsidRPr="00AE30AC" w14:paraId="40A89A9C" w14:textId="77777777" w:rsidTr="00AE30AC">
        <w:tc>
          <w:tcPr>
            <w:tcW w:w="3533" w:type="dxa"/>
          </w:tcPr>
          <w:p w14:paraId="1DB55A08" w14:textId="627AF112" w:rsidR="006B3026" w:rsidRPr="00AE30AC" w:rsidRDefault="006B3026" w:rsidP="00AE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0AC">
              <w:rPr>
                <w:rFonts w:ascii="Arial" w:hAnsi="Arial" w:cs="Arial"/>
                <w:b/>
                <w:bCs/>
              </w:rPr>
              <w:t>Veículo</w:t>
            </w:r>
          </w:p>
        </w:tc>
        <w:tc>
          <w:tcPr>
            <w:tcW w:w="2138" w:type="dxa"/>
          </w:tcPr>
          <w:p w14:paraId="514B9995" w14:textId="78EE2E98" w:rsidR="006B3026" w:rsidRPr="00AE30AC" w:rsidRDefault="006B3026" w:rsidP="00AE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0AC">
              <w:rPr>
                <w:rFonts w:ascii="Arial" w:hAnsi="Arial" w:cs="Arial"/>
                <w:b/>
                <w:bCs/>
              </w:rPr>
              <w:t>Chassi</w:t>
            </w:r>
          </w:p>
        </w:tc>
        <w:tc>
          <w:tcPr>
            <w:tcW w:w="1201" w:type="dxa"/>
          </w:tcPr>
          <w:p w14:paraId="5C4FB734" w14:textId="1386F0E9" w:rsidR="006B3026" w:rsidRPr="00AE30AC" w:rsidRDefault="006B3026" w:rsidP="00AE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0AC">
              <w:rPr>
                <w:rFonts w:ascii="Arial" w:hAnsi="Arial" w:cs="Arial"/>
                <w:b/>
                <w:bCs/>
              </w:rPr>
              <w:t>Placa</w:t>
            </w:r>
          </w:p>
        </w:tc>
        <w:tc>
          <w:tcPr>
            <w:tcW w:w="1162" w:type="dxa"/>
          </w:tcPr>
          <w:p w14:paraId="79342A11" w14:textId="2FDC58A8" w:rsidR="006B3026" w:rsidRPr="00AE30AC" w:rsidRDefault="006B3026" w:rsidP="00AE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0AC">
              <w:rPr>
                <w:rFonts w:ascii="Arial" w:hAnsi="Arial" w:cs="Arial"/>
                <w:b/>
                <w:bCs/>
              </w:rPr>
              <w:t>Ano/mod</w:t>
            </w:r>
          </w:p>
        </w:tc>
        <w:tc>
          <w:tcPr>
            <w:tcW w:w="2593" w:type="dxa"/>
          </w:tcPr>
          <w:p w14:paraId="613EC8C2" w14:textId="2BB58B88" w:rsidR="006B3026" w:rsidRPr="00AE30AC" w:rsidRDefault="006B3026" w:rsidP="00AE30A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0AC">
              <w:rPr>
                <w:rFonts w:ascii="Arial" w:hAnsi="Arial" w:cs="Arial"/>
                <w:b/>
                <w:bCs/>
              </w:rPr>
              <w:t>Seguradora</w:t>
            </w:r>
          </w:p>
        </w:tc>
      </w:tr>
      <w:tr w:rsidR="006B3026" w:rsidRPr="00AE30AC" w14:paraId="71B24100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1F402E3D" w14:textId="198124F4" w:rsidR="006B3026" w:rsidRPr="00AE30AC" w:rsidRDefault="006B3026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Fiat Siena EL 1.4,</w:t>
            </w:r>
          </w:p>
        </w:tc>
        <w:tc>
          <w:tcPr>
            <w:tcW w:w="2138" w:type="dxa"/>
            <w:vAlign w:val="center"/>
          </w:tcPr>
          <w:p w14:paraId="7C3A8C49" w14:textId="2ACA73E6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9BD37217IE4052191</w:t>
            </w:r>
          </w:p>
        </w:tc>
        <w:tc>
          <w:tcPr>
            <w:tcW w:w="1201" w:type="dxa"/>
            <w:vAlign w:val="center"/>
          </w:tcPr>
          <w:p w14:paraId="6D24BA36" w14:textId="3EB22D25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MLN 8377</w:t>
            </w:r>
          </w:p>
        </w:tc>
        <w:tc>
          <w:tcPr>
            <w:tcW w:w="1162" w:type="dxa"/>
            <w:vAlign w:val="center"/>
          </w:tcPr>
          <w:p w14:paraId="3508A6D3" w14:textId="0E323879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2014/2014</w:t>
            </w:r>
          </w:p>
        </w:tc>
        <w:tc>
          <w:tcPr>
            <w:tcW w:w="2593" w:type="dxa"/>
            <w:vAlign w:val="center"/>
          </w:tcPr>
          <w:p w14:paraId="27F4B436" w14:textId="23191984" w:rsidR="006B3026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Porto Seguro Companhia De Seguros Gerais</w:t>
            </w:r>
          </w:p>
        </w:tc>
      </w:tr>
      <w:tr w:rsidR="006B3026" w:rsidRPr="00AE30AC" w14:paraId="12F55E07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5E747E7B" w14:textId="7BE9AEC3" w:rsidR="006B3026" w:rsidRPr="00AE30AC" w:rsidRDefault="006B3026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Fiat Palio Fire Way 1.0</w:t>
            </w:r>
          </w:p>
        </w:tc>
        <w:tc>
          <w:tcPr>
            <w:tcW w:w="2138" w:type="dxa"/>
            <w:vAlign w:val="center"/>
          </w:tcPr>
          <w:p w14:paraId="36251AA9" w14:textId="1C40AB13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9BD17144LF5977239</w:t>
            </w:r>
          </w:p>
        </w:tc>
        <w:tc>
          <w:tcPr>
            <w:tcW w:w="1201" w:type="dxa"/>
            <w:vAlign w:val="center"/>
          </w:tcPr>
          <w:p w14:paraId="487CA767" w14:textId="0C9BA18B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MMK 9637</w:t>
            </w:r>
          </w:p>
        </w:tc>
        <w:tc>
          <w:tcPr>
            <w:tcW w:w="1162" w:type="dxa"/>
            <w:vAlign w:val="center"/>
          </w:tcPr>
          <w:p w14:paraId="712EE45F" w14:textId="6FDBCAED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2014/2015</w:t>
            </w:r>
          </w:p>
        </w:tc>
        <w:tc>
          <w:tcPr>
            <w:tcW w:w="2593" w:type="dxa"/>
            <w:vAlign w:val="center"/>
          </w:tcPr>
          <w:p w14:paraId="2EFBF511" w14:textId="075DE63B" w:rsidR="006B3026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Porto Seguro Companhia De Seguros Gerais</w:t>
            </w:r>
          </w:p>
        </w:tc>
      </w:tr>
      <w:tr w:rsidR="006B3026" w:rsidRPr="00AE30AC" w14:paraId="6CDA250B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6A24E5A4" w14:textId="43FFBC83" w:rsidR="006B3026" w:rsidRPr="00AE30AC" w:rsidRDefault="006B3026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GM SPIN 1.8 MT LTZ</w:t>
            </w:r>
          </w:p>
        </w:tc>
        <w:tc>
          <w:tcPr>
            <w:tcW w:w="2138" w:type="dxa"/>
            <w:vAlign w:val="center"/>
          </w:tcPr>
          <w:p w14:paraId="248AC023" w14:textId="5B1890FA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9BJC752OHB186794</w:t>
            </w:r>
          </w:p>
        </w:tc>
        <w:tc>
          <w:tcPr>
            <w:tcW w:w="1201" w:type="dxa"/>
            <w:vAlign w:val="center"/>
          </w:tcPr>
          <w:p w14:paraId="79F9C658" w14:textId="47F63BC8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QIN 4023</w:t>
            </w:r>
          </w:p>
        </w:tc>
        <w:tc>
          <w:tcPr>
            <w:tcW w:w="1162" w:type="dxa"/>
            <w:vAlign w:val="center"/>
          </w:tcPr>
          <w:p w14:paraId="7E3B10AE" w14:textId="311C629D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2017/2017</w:t>
            </w:r>
          </w:p>
        </w:tc>
        <w:tc>
          <w:tcPr>
            <w:tcW w:w="2593" w:type="dxa"/>
            <w:vAlign w:val="center"/>
          </w:tcPr>
          <w:p w14:paraId="3AFBE703" w14:textId="5768B273" w:rsidR="006B3026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Porto Seguro Companhia De Seguros Gerais</w:t>
            </w:r>
          </w:p>
        </w:tc>
      </w:tr>
      <w:tr w:rsidR="006B3026" w:rsidRPr="00AE30AC" w14:paraId="6C9C8F60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61A2B814" w14:textId="77777777" w:rsidR="006B3026" w:rsidRPr="00AE30AC" w:rsidRDefault="006B3026" w:rsidP="00596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3A7CCD0E" w14:textId="77777777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0D35A3D" w14:textId="77777777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739D34B" w14:textId="77777777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706BA4C2" w14:textId="77777777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026" w:rsidRPr="00AE30AC" w14:paraId="1A600EAD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4F5E1692" w14:textId="571A8BA5" w:rsidR="006B3026" w:rsidRPr="00AE30AC" w:rsidRDefault="006B3026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Jumper M33 HDI 2.8D, tipo micro-ônibus</w:t>
            </w:r>
          </w:p>
        </w:tc>
        <w:tc>
          <w:tcPr>
            <w:tcW w:w="2138" w:type="dxa"/>
            <w:vAlign w:val="center"/>
          </w:tcPr>
          <w:p w14:paraId="6794BB93" w14:textId="2AC2C41F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935ZBPMMB82022131</w:t>
            </w:r>
          </w:p>
        </w:tc>
        <w:tc>
          <w:tcPr>
            <w:tcW w:w="1201" w:type="dxa"/>
            <w:vAlign w:val="center"/>
          </w:tcPr>
          <w:p w14:paraId="4FECDCC1" w14:textId="398A737A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MFT-9369</w:t>
            </w:r>
          </w:p>
        </w:tc>
        <w:tc>
          <w:tcPr>
            <w:tcW w:w="1162" w:type="dxa"/>
            <w:vAlign w:val="center"/>
          </w:tcPr>
          <w:p w14:paraId="4CDDB699" w14:textId="7E92FA3F" w:rsidR="006B3026" w:rsidRPr="00AE30AC" w:rsidRDefault="006B3026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2007/2008</w:t>
            </w:r>
          </w:p>
        </w:tc>
        <w:tc>
          <w:tcPr>
            <w:tcW w:w="2593" w:type="dxa"/>
            <w:vAlign w:val="center"/>
          </w:tcPr>
          <w:p w14:paraId="70B2E74B" w14:textId="26E7C0E8" w:rsidR="006B3026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  <w:bookmarkEnd w:id="0"/>
            <w:bookmarkEnd w:id="1"/>
            <w:bookmarkEnd w:id="2"/>
          </w:p>
        </w:tc>
      </w:tr>
      <w:tr w:rsidR="0059625D" w:rsidRPr="00AE30AC" w14:paraId="75595D19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72F019A7" w14:textId="593D3B99" w:rsidR="0059625D" w:rsidRPr="00AE30AC" w:rsidRDefault="00AE30AC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Ô</w:t>
            </w:r>
            <w:r w:rsidR="0059625D" w:rsidRPr="00AE30AC">
              <w:rPr>
                <w:rFonts w:ascii="Arial" w:hAnsi="Arial" w:cs="Arial"/>
                <w:sz w:val="18"/>
                <w:szCs w:val="18"/>
              </w:rPr>
              <w:t>nibus</w:t>
            </w:r>
            <w:r w:rsidRPr="00AE30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30AC">
              <w:rPr>
                <w:rFonts w:ascii="Arial" w:hAnsi="Arial" w:cs="Arial"/>
                <w:sz w:val="18"/>
                <w:szCs w:val="18"/>
              </w:rPr>
              <w:t>Volkswagen</w:t>
            </w:r>
            <w:r w:rsidR="0059625D" w:rsidRPr="00AE30AC">
              <w:rPr>
                <w:rFonts w:ascii="Arial" w:hAnsi="Arial" w:cs="Arial"/>
                <w:sz w:val="18"/>
                <w:szCs w:val="18"/>
              </w:rPr>
              <w:t xml:space="preserve"> 15.190 EOD</w:t>
            </w:r>
          </w:p>
        </w:tc>
        <w:tc>
          <w:tcPr>
            <w:tcW w:w="2138" w:type="dxa"/>
            <w:vAlign w:val="center"/>
          </w:tcPr>
          <w:p w14:paraId="00150D30" w14:textId="68CD7555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9BWR882W39R927332</w:t>
            </w:r>
          </w:p>
        </w:tc>
        <w:tc>
          <w:tcPr>
            <w:tcW w:w="1201" w:type="dxa"/>
            <w:vAlign w:val="center"/>
          </w:tcPr>
          <w:p w14:paraId="42A7A51B" w14:textId="48D363CA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MGZ-0173</w:t>
            </w:r>
          </w:p>
        </w:tc>
        <w:tc>
          <w:tcPr>
            <w:tcW w:w="1162" w:type="dxa"/>
            <w:vAlign w:val="center"/>
          </w:tcPr>
          <w:p w14:paraId="3475DF44" w14:textId="21567DA3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2009/2009</w:t>
            </w:r>
          </w:p>
        </w:tc>
        <w:tc>
          <w:tcPr>
            <w:tcW w:w="2593" w:type="dxa"/>
            <w:vAlign w:val="center"/>
          </w:tcPr>
          <w:p w14:paraId="29030EBE" w14:textId="4DA8BBD3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7506F130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1D493FF5" w14:textId="13EB043D" w:rsidR="0059625D" w:rsidRPr="00AE30AC" w:rsidRDefault="0059625D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PEUGEOT BOXER 350 LH 2.3</w:t>
            </w:r>
          </w:p>
        </w:tc>
        <w:tc>
          <w:tcPr>
            <w:tcW w:w="2138" w:type="dxa"/>
            <w:vAlign w:val="center"/>
          </w:tcPr>
          <w:p w14:paraId="1E275773" w14:textId="4BAF092F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9362CXMNCB2056189</w:t>
            </w:r>
          </w:p>
        </w:tc>
        <w:tc>
          <w:tcPr>
            <w:tcW w:w="1201" w:type="dxa"/>
            <w:vAlign w:val="center"/>
          </w:tcPr>
          <w:p w14:paraId="66528827" w14:textId="0EBAE631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MIS 8621</w:t>
            </w:r>
          </w:p>
        </w:tc>
        <w:tc>
          <w:tcPr>
            <w:tcW w:w="1162" w:type="dxa"/>
            <w:vAlign w:val="center"/>
          </w:tcPr>
          <w:p w14:paraId="073E34E9" w14:textId="406E2C8B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2010/2011</w:t>
            </w:r>
          </w:p>
        </w:tc>
        <w:tc>
          <w:tcPr>
            <w:tcW w:w="2593" w:type="dxa"/>
            <w:vAlign w:val="center"/>
          </w:tcPr>
          <w:p w14:paraId="788081F8" w14:textId="251CB8E3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79F61D37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5BA3E878" w14:textId="012BF6F6" w:rsidR="0059625D" w:rsidRPr="00AE30AC" w:rsidRDefault="0059625D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Fiat Siena EL 1.4</w:t>
            </w:r>
          </w:p>
        </w:tc>
        <w:tc>
          <w:tcPr>
            <w:tcW w:w="2138" w:type="dxa"/>
            <w:vAlign w:val="center"/>
          </w:tcPr>
          <w:p w14:paraId="3A1A393B" w14:textId="31798677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9BD37217IE4052191</w:t>
            </w:r>
          </w:p>
        </w:tc>
        <w:tc>
          <w:tcPr>
            <w:tcW w:w="1201" w:type="dxa"/>
            <w:vAlign w:val="center"/>
          </w:tcPr>
          <w:p w14:paraId="1B126D05" w14:textId="007C7AD3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MLN 8377</w:t>
            </w:r>
          </w:p>
        </w:tc>
        <w:tc>
          <w:tcPr>
            <w:tcW w:w="1162" w:type="dxa"/>
            <w:vAlign w:val="center"/>
          </w:tcPr>
          <w:p w14:paraId="2CED1177" w14:textId="3E902BBD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2014/2014</w:t>
            </w:r>
          </w:p>
        </w:tc>
        <w:tc>
          <w:tcPr>
            <w:tcW w:w="2593" w:type="dxa"/>
            <w:vAlign w:val="center"/>
          </w:tcPr>
          <w:p w14:paraId="1DC3C1FF" w14:textId="0BD729C9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0A3A9B52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2788DF4A" w14:textId="24A8D2C1" w:rsidR="0059625D" w:rsidRPr="00AE30AC" w:rsidRDefault="0059625D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Fiat Palio Fire Way 1.0</w:t>
            </w:r>
          </w:p>
        </w:tc>
        <w:tc>
          <w:tcPr>
            <w:tcW w:w="2138" w:type="dxa"/>
            <w:vAlign w:val="center"/>
          </w:tcPr>
          <w:p w14:paraId="48EAF43F" w14:textId="637AFD1F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9BD17144LF5977239</w:t>
            </w:r>
          </w:p>
        </w:tc>
        <w:tc>
          <w:tcPr>
            <w:tcW w:w="1201" w:type="dxa"/>
            <w:vAlign w:val="center"/>
          </w:tcPr>
          <w:p w14:paraId="78A8F0F8" w14:textId="215A6E3B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MMK 9637</w:t>
            </w:r>
          </w:p>
        </w:tc>
        <w:tc>
          <w:tcPr>
            <w:tcW w:w="1162" w:type="dxa"/>
            <w:vAlign w:val="center"/>
          </w:tcPr>
          <w:p w14:paraId="0431635E" w14:textId="2CC2D3BA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2014/2015</w:t>
            </w:r>
          </w:p>
        </w:tc>
        <w:tc>
          <w:tcPr>
            <w:tcW w:w="2593" w:type="dxa"/>
            <w:vAlign w:val="center"/>
          </w:tcPr>
          <w:p w14:paraId="75BDB7A1" w14:textId="0F3F89A2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6EEE223A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6265D192" w14:textId="3C1E4C47" w:rsidR="0059625D" w:rsidRPr="00AE30AC" w:rsidRDefault="0059625D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GM SPIN 1.8 MT LTZ</w:t>
            </w:r>
          </w:p>
        </w:tc>
        <w:tc>
          <w:tcPr>
            <w:tcW w:w="2138" w:type="dxa"/>
            <w:vAlign w:val="center"/>
          </w:tcPr>
          <w:p w14:paraId="7725B19E" w14:textId="4D5FD3FF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9BGJC7520HB186794</w:t>
            </w:r>
          </w:p>
        </w:tc>
        <w:tc>
          <w:tcPr>
            <w:tcW w:w="1201" w:type="dxa"/>
            <w:vAlign w:val="center"/>
          </w:tcPr>
          <w:p w14:paraId="7C1BE398" w14:textId="39DE71CF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QIN 4023</w:t>
            </w:r>
          </w:p>
        </w:tc>
        <w:tc>
          <w:tcPr>
            <w:tcW w:w="1162" w:type="dxa"/>
            <w:vAlign w:val="center"/>
          </w:tcPr>
          <w:p w14:paraId="54F73F52" w14:textId="18FF58D1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2017/2017</w:t>
            </w:r>
          </w:p>
        </w:tc>
        <w:tc>
          <w:tcPr>
            <w:tcW w:w="2593" w:type="dxa"/>
            <w:vAlign w:val="center"/>
          </w:tcPr>
          <w:p w14:paraId="2C45056E" w14:textId="0E4C9870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3852C6EA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0D67775A" w14:textId="0E50265D" w:rsidR="0059625D" w:rsidRPr="00AE30AC" w:rsidRDefault="0059625D" w:rsidP="0059625D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TOYOTA COROLLA XEl 2.0</w:t>
            </w:r>
          </w:p>
        </w:tc>
        <w:tc>
          <w:tcPr>
            <w:tcW w:w="2138" w:type="dxa"/>
            <w:vAlign w:val="center"/>
          </w:tcPr>
          <w:p w14:paraId="555A6F4B" w14:textId="33DC6ABE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9BRBD3HEJ0371265</w:t>
            </w:r>
          </w:p>
        </w:tc>
        <w:tc>
          <w:tcPr>
            <w:tcW w:w="1201" w:type="dxa"/>
            <w:vAlign w:val="center"/>
          </w:tcPr>
          <w:p w14:paraId="096C618C" w14:textId="29F7D444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QIP 1018</w:t>
            </w:r>
          </w:p>
        </w:tc>
        <w:tc>
          <w:tcPr>
            <w:tcW w:w="1162" w:type="dxa"/>
            <w:vAlign w:val="center"/>
          </w:tcPr>
          <w:p w14:paraId="1DE6EE69" w14:textId="2396F4FE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2017/2018</w:t>
            </w:r>
          </w:p>
        </w:tc>
        <w:tc>
          <w:tcPr>
            <w:tcW w:w="2593" w:type="dxa"/>
            <w:vAlign w:val="center"/>
          </w:tcPr>
          <w:p w14:paraId="3F54EE9D" w14:textId="05EB05A5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7F5E9925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349C2339" w14:textId="70DED6BD" w:rsidR="0059625D" w:rsidRPr="00AE30AC" w:rsidRDefault="0059625D" w:rsidP="00AE30AC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Caminhão pesado Basculante</w:t>
            </w:r>
            <w:r w:rsidR="00AE30AC" w:rsidRPr="00AE30AC">
              <w:rPr>
                <w:rFonts w:ascii="Arial" w:hAnsi="Arial" w:cs="Arial"/>
                <w:sz w:val="18"/>
                <w:szCs w:val="18"/>
              </w:rPr>
              <w:t xml:space="preserve"> 6x4</w:t>
            </w:r>
          </w:p>
        </w:tc>
        <w:tc>
          <w:tcPr>
            <w:tcW w:w="2138" w:type="dxa"/>
            <w:vAlign w:val="center"/>
          </w:tcPr>
          <w:p w14:paraId="65000D28" w14:textId="72BC3D4E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93ZE12NMZK8934154</w:t>
            </w:r>
          </w:p>
        </w:tc>
        <w:tc>
          <w:tcPr>
            <w:tcW w:w="1201" w:type="dxa"/>
            <w:vAlign w:val="center"/>
          </w:tcPr>
          <w:p w14:paraId="4E05B45C" w14:textId="1EE9B41D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QJJ 9076</w:t>
            </w:r>
          </w:p>
        </w:tc>
        <w:tc>
          <w:tcPr>
            <w:tcW w:w="1162" w:type="dxa"/>
            <w:vAlign w:val="center"/>
          </w:tcPr>
          <w:p w14:paraId="4BE51ECA" w14:textId="08DF80A6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2018/2019</w:t>
            </w:r>
          </w:p>
        </w:tc>
        <w:tc>
          <w:tcPr>
            <w:tcW w:w="2593" w:type="dxa"/>
            <w:vAlign w:val="center"/>
          </w:tcPr>
          <w:p w14:paraId="2FDAFE68" w14:textId="6AF5AB34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1FA0547C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7CFFB904" w14:textId="6A0080AF" w:rsidR="0059625D" w:rsidRPr="00AE30AC" w:rsidRDefault="0059625D" w:rsidP="00AE30AC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Caminhão Tanque</w:t>
            </w:r>
            <w:r w:rsidR="00AE30AC" w:rsidRPr="00AE30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30AC" w:rsidRPr="00AE30AC">
              <w:rPr>
                <w:rFonts w:ascii="Arial" w:hAnsi="Arial" w:cs="Arial"/>
                <w:sz w:val="18"/>
                <w:szCs w:val="18"/>
              </w:rPr>
              <w:t>VW/15.190 WORKER</w:t>
            </w:r>
          </w:p>
        </w:tc>
        <w:tc>
          <w:tcPr>
            <w:tcW w:w="2138" w:type="dxa"/>
            <w:vAlign w:val="center"/>
          </w:tcPr>
          <w:p w14:paraId="7969D2D9" w14:textId="7639D2CF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9533E7233GR607946</w:t>
            </w:r>
          </w:p>
        </w:tc>
        <w:tc>
          <w:tcPr>
            <w:tcW w:w="1201" w:type="dxa"/>
            <w:vAlign w:val="center"/>
          </w:tcPr>
          <w:p w14:paraId="6BCACD89" w14:textId="715156AA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QIH 6922</w:t>
            </w:r>
          </w:p>
        </w:tc>
        <w:tc>
          <w:tcPr>
            <w:tcW w:w="1162" w:type="dxa"/>
            <w:vAlign w:val="center"/>
          </w:tcPr>
          <w:p w14:paraId="5E3BE09A" w14:textId="018D992D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2016/2016</w:t>
            </w:r>
          </w:p>
        </w:tc>
        <w:tc>
          <w:tcPr>
            <w:tcW w:w="2593" w:type="dxa"/>
            <w:vAlign w:val="center"/>
          </w:tcPr>
          <w:p w14:paraId="3A245A13" w14:textId="72A6BD4B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46331BF6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6CBCC72C" w14:textId="4A6F5729" w:rsidR="0059625D" w:rsidRPr="00AE30AC" w:rsidRDefault="0059625D" w:rsidP="00AE30AC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Ford Ka Plus ATI 5SDC</w:t>
            </w:r>
          </w:p>
        </w:tc>
        <w:tc>
          <w:tcPr>
            <w:tcW w:w="2138" w:type="dxa"/>
            <w:vAlign w:val="center"/>
          </w:tcPr>
          <w:p w14:paraId="2131CEE2" w14:textId="52E0491C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9BFZH54S5M8045411</w:t>
            </w:r>
          </w:p>
        </w:tc>
        <w:tc>
          <w:tcPr>
            <w:tcW w:w="1201" w:type="dxa"/>
            <w:vAlign w:val="center"/>
          </w:tcPr>
          <w:p w14:paraId="0EDA7D29" w14:textId="77777777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F004530" w14:textId="2C33AF32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2593" w:type="dxa"/>
          </w:tcPr>
          <w:p w14:paraId="786B4496" w14:textId="2C93255B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17A97021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52398D74" w14:textId="6E5ED389" w:rsidR="0059625D" w:rsidRPr="00AE30AC" w:rsidRDefault="0059625D" w:rsidP="00AE30AC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Ford Ka Plus ATI 5SDC</w:t>
            </w:r>
          </w:p>
        </w:tc>
        <w:tc>
          <w:tcPr>
            <w:tcW w:w="2138" w:type="dxa"/>
            <w:vAlign w:val="center"/>
          </w:tcPr>
          <w:p w14:paraId="04F48791" w14:textId="3353A1D2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9BFZH54S6M8045398</w:t>
            </w:r>
          </w:p>
        </w:tc>
        <w:tc>
          <w:tcPr>
            <w:tcW w:w="1201" w:type="dxa"/>
            <w:vAlign w:val="center"/>
          </w:tcPr>
          <w:p w14:paraId="340172C9" w14:textId="77777777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369D49D5" w14:textId="4497DECA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2593" w:type="dxa"/>
          </w:tcPr>
          <w:p w14:paraId="4B264ECA" w14:textId="1B3B4555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04EC5BE8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4BB7C075" w14:textId="6414D54A" w:rsidR="0059625D" w:rsidRPr="00AE30AC" w:rsidRDefault="0059625D" w:rsidP="00AE30AC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Renault Master Minibus L3H2 16V</w:t>
            </w:r>
          </w:p>
        </w:tc>
        <w:tc>
          <w:tcPr>
            <w:tcW w:w="2138" w:type="dxa"/>
            <w:vAlign w:val="center"/>
          </w:tcPr>
          <w:p w14:paraId="635F330D" w14:textId="5B79B3BC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93YMEN4XEMJ385356</w:t>
            </w:r>
          </w:p>
        </w:tc>
        <w:tc>
          <w:tcPr>
            <w:tcW w:w="1201" w:type="dxa"/>
            <w:vAlign w:val="center"/>
          </w:tcPr>
          <w:p w14:paraId="56365ECD" w14:textId="77777777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7EDFB995" w14:textId="7BBD1641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2593" w:type="dxa"/>
          </w:tcPr>
          <w:p w14:paraId="67DF8489" w14:textId="5AA5B862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  <w:tr w:rsidR="0059625D" w:rsidRPr="00AE30AC" w14:paraId="476E4A15" w14:textId="77777777" w:rsidTr="00AE30AC">
        <w:trPr>
          <w:trHeight w:val="397"/>
        </w:trPr>
        <w:tc>
          <w:tcPr>
            <w:tcW w:w="3533" w:type="dxa"/>
            <w:vAlign w:val="center"/>
          </w:tcPr>
          <w:p w14:paraId="5C9D81A8" w14:textId="0E475A6B" w:rsidR="0059625D" w:rsidRPr="00AE30AC" w:rsidRDefault="0059625D" w:rsidP="00AE30AC">
            <w:pPr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Renault Master Minibus L3H2 16V</w:t>
            </w:r>
          </w:p>
        </w:tc>
        <w:tc>
          <w:tcPr>
            <w:tcW w:w="2138" w:type="dxa"/>
            <w:vAlign w:val="center"/>
          </w:tcPr>
          <w:p w14:paraId="2183EC44" w14:textId="29B4653B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93YMEN4XEMJ432992</w:t>
            </w:r>
          </w:p>
        </w:tc>
        <w:tc>
          <w:tcPr>
            <w:tcW w:w="1201" w:type="dxa"/>
            <w:vAlign w:val="center"/>
          </w:tcPr>
          <w:p w14:paraId="5D0BA533" w14:textId="77777777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2CD6DB8" w14:textId="2F8B7207" w:rsidR="0059625D" w:rsidRPr="00AE30AC" w:rsidRDefault="0059625D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2593" w:type="dxa"/>
          </w:tcPr>
          <w:p w14:paraId="3DF6FDAA" w14:textId="5708421E" w:rsidR="0059625D" w:rsidRPr="00AE30AC" w:rsidRDefault="00AE30AC" w:rsidP="0059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0AC"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</w:tc>
      </w:tr>
    </w:tbl>
    <w:p w14:paraId="249F1AA0" w14:textId="77777777" w:rsidR="008672B4" w:rsidRDefault="008672B4"/>
    <w:sectPr w:rsidR="008672B4" w:rsidSect="006B3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D"/>
    <w:rsid w:val="0059625D"/>
    <w:rsid w:val="006B3026"/>
    <w:rsid w:val="008672B4"/>
    <w:rsid w:val="00AE30AC"/>
    <w:rsid w:val="00C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6F09"/>
  <w15:chartTrackingRefBased/>
  <w15:docId w15:val="{74A5B68F-2104-452B-A22E-8D4D27F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2020-10-19T19:32:00Z</dcterms:created>
  <dcterms:modified xsi:type="dcterms:W3CDTF">2020-10-19T19:51:00Z</dcterms:modified>
</cp:coreProperties>
</file>