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9550" w14:textId="77777777" w:rsidR="008428AA" w:rsidRDefault="008428AA"/>
    <w:p w14:paraId="4B8E2BFA" w14:textId="77777777" w:rsidR="00542D86" w:rsidRDefault="00542D86"/>
    <w:p w14:paraId="2839F0DC" w14:textId="77777777" w:rsidR="00542D86" w:rsidRDefault="00542D86" w:rsidP="00542D86">
      <w:pPr>
        <w:jc w:val="center"/>
        <w:rPr>
          <w:b/>
        </w:rPr>
      </w:pPr>
      <w:r>
        <w:rPr>
          <w:b/>
        </w:rPr>
        <w:t>EDITAL DE CHAMADA PÚBLICA DA SECRETARIA DE EDUCAÇÃO E DESPORTO Nº 01.2024</w:t>
      </w:r>
    </w:p>
    <w:p w14:paraId="51D9F5FF" w14:textId="77777777" w:rsidR="00542D86" w:rsidRDefault="00542D86"/>
    <w:p w14:paraId="31BF1BD1" w14:textId="77777777" w:rsidR="00542D86" w:rsidRPr="00542D86" w:rsidRDefault="00542D86" w:rsidP="00542D86">
      <w:pPr>
        <w:jc w:val="center"/>
        <w:rPr>
          <w:b/>
        </w:rPr>
      </w:pPr>
      <w:r w:rsidRPr="00542D86">
        <w:rPr>
          <w:b/>
        </w:rPr>
        <w:t>RESULTADO – CLASSIFICADOS NO PROCESSO</w:t>
      </w:r>
    </w:p>
    <w:p w14:paraId="0B9AF526" w14:textId="77777777" w:rsidR="00542D86" w:rsidRDefault="00542D86"/>
    <w:p w14:paraId="52BB6C93" w14:textId="77777777" w:rsidR="00542D86" w:rsidRDefault="00542D86"/>
    <w:p w14:paraId="7B411EF6" w14:textId="77777777" w:rsidR="001D1571" w:rsidRPr="001D1571" w:rsidRDefault="001D1571">
      <w:pPr>
        <w:rPr>
          <w:b/>
          <w:u w:val="single"/>
        </w:rPr>
      </w:pPr>
      <w:r w:rsidRPr="001D1571">
        <w:rPr>
          <w:b/>
          <w:u w:val="single"/>
        </w:rPr>
        <w:t>1º Professor de artes 10h – EBM Hedi Klein Matzenbacher</w:t>
      </w:r>
    </w:p>
    <w:p w14:paraId="0C4DC239" w14:textId="77777777" w:rsidR="001D1571" w:rsidRDefault="001D157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D1571" w14:paraId="10BAE3B2" w14:textId="77777777" w:rsidTr="001D1571">
        <w:tc>
          <w:tcPr>
            <w:tcW w:w="4247" w:type="dxa"/>
          </w:tcPr>
          <w:p w14:paraId="1E20CC1E" w14:textId="77777777" w:rsidR="001D1571" w:rsidRPr="001D1571" w:rsidRDefault="001D1571" w:rsidP="001D1571">
            <w:pPr>
              <w:jc w:val="center"/>
              <w:rPr>
                <w:b/>
              </w:rPr>
            </w:pPr>
            <w:r w:rsidRPr="001D1571">
              <w:rPr>
                <w:b/>
              </w:rPr>
              <w:t>Nome</w:t>
            </w:r>
          </w:p>
        </w:tc>
        <w:tc>
          <w:tcPr>
            <w:tcW w:w="4247" w:type="dxa"/>
          </w:tcPr>
          <w:p w14:paraId="6B435258" w14:textId="77777777" w:rsidR="001D1571" w:rsidRPr="001D1571" w:rsidRDefault="001D1571" w:rsidP="001D1571">
            <w:pPr>
              <w:jc w:val="center"/>
              <w:rPr>
                <w:b/>
              </w:rPr>
            </w:pPr>
            <w:r w:rsidRPr="001D1571">
              <w:rPr>
                <w:b/>
              </w:rPr>
              <w:t>Pontuação</w:t>
            </w:r>
          </w:p>
        </w:tc>
      </w:tr>
      <w:tr w:rsidR="001D1571" w14:paraId="1062EBAC" w14:textId="77777777" w:rsidTr="001D1571">
        <w:tc>
          <w:tcPr>
            <w:tcW w:w="4247" w:type="dxa"/>
          </w:tcPr>
          <w:p w14:paraId="6CBDE287" w14:textId="77777777" w:rsidR="001D1571" w:rsidRDefault="001D1571">
            <w:r>
              <w:t>Fabiane de Moraes</w:t>
            </w:r>
            <w:r w:rsidR="0064468A">
              <w:t xml:space="preserve"> (pós-graduada)</w:t>
            </w:r>
          </w:p>
        </w:tc>
        <w:tc>
          <w:tcPr>
            <w:tcW w:w="4247" w:type="dxa"/>
          </w:tcPr>
          <w:p w14:paraId="4BA83E18" w14:textId="77777777" w:rsidR="001D1571" w:rsidRDefault="001D1571">
            <w:r>
              <w:t>10,5</w:t>
            </w:r>
          </w:p>
        </w:tc>
      </w:tr>
    </w:tbl>
    <w:p w14:paraId="3DF7EDDE" w14:textId="77777777" w:rsidR="001D1571" w:rsidRDefault="001D1571"/>
    <w:p w14:paraId="6B6D22F4" w14:textId="77777777" w:rsidR="001D1571" w:rsidRPr="001D1571" w:rsidRDefault="001D1571">
      <w:pPr>
        <w:rPr>
          <w:b/>
          <w:u w:val="single"/>
        </w:rPr>
      </w:pPr>
      <w:r w:rsidRPr="001D1571">
        <w:rPr>
          <w:b/>
          <w:u w:val="single"/>
        </w:rPr>
        <w:t>2º Professor de artes 30h – EBM Waldomiro Liessen</w:t>
      </w:r>
    </w:p>
    <w:p w14:paraId="54E2EB84" w14:textId="77777777" w:rsidR="001D1571" w:rsidRDefault="001D157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D1571" w14:paraId="13CB63A6" w14:textId="77777777" w:rsidTr="00E4438A">
        <w:tc>
          <w:tcPr>
            <w:tcW w:w="4247" w:type="dxa"/>
          </w:tcPr>
          <w:p w14:paraId="207210FB" w14:textId="77777777" w:rsidR="001D1571" w:rsidRPr="001D1571" w:rsidRDefault="001D1571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Nome</w:t>
            </w:r>
          </w:p>
        </w:tc>
        <w:tc>
          <w:tcPr>
            <w:tcW w:w="4247" w:type="dxa"/>
          </w:tcPr>
          <w:p w14:paraId="5302217C" w14:textId="77777777" w:rsidR="001D1571" w:rsidRPr="001D1571" w:rsidRDefault="001D1571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Pontuação</w:t>
            </w:r>
          </w:p>
        </w:tc>
      </w:tr>
      <w:tr w:rsidR="001D1571" w14:paraId="4ABE38CE" w14:textId="77777777" w:rsidTr="00E4438A">
        <w:tc>
          <w:tcPr>
            <w:tcW w:w="4247" w:type="dxa"/>
          </w:tcPr>
          <w:p w14:paraId="7CBA835C" w14:textId="77777777" w:rsidR="001D1571" w:rsidRDefault="001D1571" w:rsidP="00E4438A">
            <w:r>
              <w:t>Fabiana Riguel</w:t>
            </w:r>
            <w:r w:rsidR="0064468A">
              <w:t xml:space="preserve"> (pós-graduada)</w:t>
            </w:r>
          </w:p>
        </w:tc>
        <w:tc>
          <w:tcPr>
            <w:tcW w:w="4247" w:type="dxa"/>
          </w:tcPr>
          <w:p w14:paraId="1A4E5922" w14:textId="77777777" w:rsidR="001D1571" w:rsidRDefault="001D1571" w:rsidP="00E4438A">
            <w:r>
              <w:t>23,5</w:t>
            </w:r>
          </w:p>
        </w:tc>
      </w:tr>
    </w:tbl>
    <w:p w14:paraId="7E960D4D" w14:textId="77777777" w:rsidR="001D1571" w:rsidRDefault="001D1571"/>
    <w:p w14:paraId="5D893456" w14:textId="77777777" w:rsidR="001D1571" w:rsidRDefault="001D1571">
      <w:pPr>
        <w:rPr>
          <w:b/>
          <w:u w:val="single"/>
        </w:rPr>
      </w:pPr>
      <w:r w:rsidRPr="001D1571">
        <w:rPr>
          <w:b/>
          <w:u w:val="single"/>
        </w:rPr>
        <w:t>3º Professor de Língua Inglesa – 40h – EBM Hedi Klein Matzenbacher</w:t>
      </w:r>
    </w:p>
    <w:p w14:paraId="73A9C0B3" w14:textId="77777777" w:rsidR="001D1571" w:rsidRPr="001D1571" w:rsidRDefault="001D1571">
      <w:r w:rsidRPr="001D1571">
        <w:t>*Vaga fracionada em duas vagas de 20h</w:t>
      </w:r>
    </w:p>
    <w:p w14:paraId="52527DB9" w14:textId="77777777" w:rsidR="001D1571" w:rsidRDefault="001D157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D1571" w14:paraId="5FE3498F" w14:textId="77777777" w:rsidTr="00E4438A">
        <w:tc>
          <w:tcPr>
            <w:tcW w:w="4247" w:type="dxa"/>
          </w:tcPr>
          <w:p w14:paraId="41AE1539" w14:textId="77777777" w:rsidR="001D1571" w:rsidRPr="001D1571" w:rsidRDefault="001D1571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Nome</w:t>
            </w:r>
          </w:p>
        </w:tc>
        <w:tc>
          <w:tcPr>
            <w:tcW w:w="4247" w:type="dxa"/>
          </w:tcPr>
          <w:p w14:paraId="4E70FE94" w14:textId="77777777" w:rsidR="001D1571" w:rsidRPr="001D1571" w:rsidRDefault="001D1571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Pontuação</w:t>
            </w:r>
          </w:p>
        </w:tc>
      </w:tr>
      <w:tr w:rsidR="001D1571" w14:paraId="52E6ECAD" w14:textId="77777777" w:rsidTr="00E4438A">
        <w:tc>
          <w:tcPr>
            <w:tcW w:w="4247" w:type="dxa"/>
          </w:tcPr>
          <w:p w14:paraId="2D89CBF7" w14:textId="77777777" w:rsidR="001D1571" w:rsidRDefault="001D1571" w:rsidP="00E4438A">
            <w:r>
              <w:t>Julia Graciela Thomé</w:t>
            </w:r>
            <w:r w:rsidR="0064468A">
              <w:t xml:space="preserve"> (graduada)</w:t>
            </w:r>
          </w:p>
        </w:tc>
        <w:tc>
          <w:tcPr>
            <w:tcW w:w="4247" w:type="dxa"/>
          </w:tcPr>
          <w:p w14:paraId="1A62947B" w14:textId="77777777" w:rsidR="001D1571" w:rsidRDefault="001D1571" w:rsidP="00E4438A">
            <w:r>
              <w:t>12,0</w:t>
            </w:r>
          </w:p>
        </w:tc>
      </w:tr>
      <w:tr w:rsidR="001D1571" w14:paraId="173A040C" w14:textId="77777777" w:rsidTr="00E4438A">
        <w:tc>
          <w:tcPr>
            <w:tcW w:w="4247" w:type="dxa"/>
          </w:tcPr>
          <w:p w14:paraId="00129952" w14:textId="77777777" w:rsidR="001D1571" w:rsidRDefault="001D1571" w:rsidP="00E4438A">
            <w:r>
              <w:t>Eliana Cristina Machado</w:t>
            </w:r>
          </w:p>
        </w:tc>
        <w:tc>
          <w:tcPr>
            <w:tcW w:w="4247" w:type="dxa"/>
          </w:tcPr>
          <w:p w14:paraId="6490848D" w14:textId="77777777" w:rsidR="001D1571" w:rsidRDefault="001D1571" w:rsidP="00E4438A">
            <w:r>
              <w:t>1,0</w:t>
            </w:r>
          </w:p>
        </w:tc>
      </w:tr>
    </w:tbl>
    <w:p w14:paraId="27B9F3E9" w14:textId="77777777" w:rsidR="001D1571" w:rsidRDefault="001D1571"/>
    <w:p w14:paraId="23CF0A49" w14:textId="77777777" w:rsidR="0064468A" w:rsidRDefault="0064468A" w:rsidP="0064468A">
      <w:pPr>
        <w:rPr>
          <w:b/>
          <w:u w:val="single"/>
        </w:rPr>
      </w:pPr>
      <w:r>
        <w:rPr>
          <w:b/>
          <w:u w:val="single"/>
        </w:rPr>
        <w:t>4</w:t>
      </w:r>
      <w:r w:rsidRPr="001D1571">
        <w:rPr>
          <w:b/>
          <w:u w:val="single"/>
        </w:rPr>
        <w:t>º Professor de Língua Inglesa –</w:t>
      </w:r>
      <w:r>
        <w:rPr>
          <w:b/>
          <w:u w:val="single"/>
        </w:rPr>
        <w:t xml:space="preserve"> 1</w:t>
      </w:r>
      <w:r w:rsidRPr="001D1571">
        <w:rPr>
          <w:b/>
          <w:u w:val="single"/>
        </w:rPr>
        <w:t>0h –</w:t>
      </w:r>
      <w:r>
        <w:rPr>
          <w:b/>
          <w:u w:val="single"/>
        </w:rPr>
        <w:t xml:space="preserve"> EI Risco e Rabisco</w:t>
      </w:r>
    </w:p>
    <w:p w14:paraId="58CA67C9" w14:textId="77777777" w:rsidR="0064468A" w:rsidRDefault="0064468A" w:rsidP="0064468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4468A" w14:paraId="0D6E1D08" w14:textId="77777777" w:rsidTr="00E4438A">
        <w:tc>
          <w:tcPr>
            <w:tcW w:w="4247" w:type="dxa"/>
          </w:tcPr>
          <w:p w14:paraId="67FC7EFB" w14:textId="77777777" w:rsidR="0064468A" w:rsidRPr="001D1571" w:rsidRDefault="0064468A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Nome</w:t>
            </w:r>
          </w:p>
        </w:tc>
        <w:tc>
          <w:tcPr>
            <w:tcW w:w="4247" w:type="dxa"/>
          </w:tcPr>
          <w:p w14:paraId="5CA051C7" w14:textId="77777777" w:rsidR="0064468A" w:rsidRPr="001D1571" w:rsidRDefault="0064468A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Pontuação</w:t>
            </w:r>
          </w:p>
        </w:tc>
      </w:tr>
      <w:tr w:rsidR="0064468A" w14:paraId="177C93D0" w14:textId="77777777" w:rsidTr="00E4438A">
        <w:tc>
          <w:tcPr>
            <w:tcW w:w="4247" w:type="dxa"/>
          </w:tcPr>
          <w:p w14:paraId="545C784C" w14:textId="77777777" w:rsidR="0064468A" w:rsidRDefault="0064468A" w:rsidP="00E4438A">
            <w:r>
              <w:t>Dayane Emanuele Piazza (graduada)</w:t>
            </w:r>
          </w:p>
        </w:tc>
        <w:tc>
          <w:tcPr>
            <w:tcW w:w="4247" w:type="dxa"/>
          </w:tcPr>
          <w:p w14:paraId="7A7FE4E1" w14:textId="77777777" w:rsidR="0064468A" w:rsidRDefault="0064468A" w:rsidP="00E4438A">
            <w:r>
              <w:t>2,0</w:t>
            </w:r>
          </w:p>
        </w:tc>
      </w:tr>
    </w:tbl>
    <w:p w14:paraId="213F40A5" w14:textId="77777777" w:rsidR="0064468A" w:rsidRDefault="0064468A" w:rsidP="0064468A"/>
    <w:p w14:paraId="129FC89F" w14:textId="77777777" w:rsidR="0064468A" w:rsidRDefault="0064468A" w:rsidP="0064468A">
      <w:pPr>
        <w:rPr>
          <w:b/>
          <w:u w:val="single"/>
        </w:rPr>
      </w:pPr>
      <w:r>
        <w:rPr>
          <w:b/>
          <w:u w:val="single"/>
        </w:rPr>
        <w:t>5</w:t>
      </w:r>
      <w:r w:rsidRPr="001D1571">
        <w:rPr>
          <w:b/>
          <w:u w:val="single"/>
        </w:rPr>
        <w:t>º Professor de Língua Inglesa –</w:t>
      </w:r>
      <w:r>
        <w:rPr>
          <w:b/>
          <w:u w:val="single"/>
        </w:rPr>
        <w:t xml:space="preserve"> 2</w:t>
      </w:r>
      <w:r w:rsidRPr="001D1571">
        <w:rPr>
          <w:b/>
          <w:u w:val="single"/>
        </w:rPr>
        <w:t>0h –</w:t>
      </w:r>
      <w:r>
        <w:rPr>
          <w:b/>
          <w:u w:val="single"/>
        </w:rPr>
        <w:t xml:space="preserve"> EBM </w:t>
      </w:r>
      <w:r w:rsidR="001E7CAD">
        <w:rPr>
          <w:b/>
          <w:u w:val="single"/>
        </w:rPr>
        <w:t>Waldomiro Liessen</w:t>
      </w:r>
    </w:p>
    <w:p w14:paraId="16E0249A" w14:textId="77777777" w:rsidR="001E7CAD" w:rsidRPr="001E7CAD" w:rsidRDefault="001E7CAD" w:rsidP="0064468A">
      <w:r w:rsidRPr="001E7CAD">
        <w:t>*Vaga fracionada em duas vagas de 10h</w:t>
      </w:r>
    </w:p>
    <w:p w14:paraId="2FE8DB33" w14:textId="77777777" w:rsidR="0064468A" w:rsidRDefault="0064468A" w:rsidP="0064468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4468A" w14:paraId="1144F41B" w14:textId="77777777" w:rsidTr="00E4438A">
        <w:tc>
          <w:tcPr>
            <w:tcW w:w="4247" w:type="dxa"/>
          </w:tcPr>
          <w:p w14:paraId="132DF04C" w14:textId="77777777" w:rsidR="0064468A" w:rsidRPr="001D1571" w:rsidRDefault="0064468A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Nome</w:t>
            </w:r>
          </w:p>
        </w:tc>
        <w:tc>
          <w:tcPr>
            <w:tcW w:w="4247" w:type="dxa"/>
          </w:tcPr>
          <w:p w14:paraId="646852FF" w14:textId="77777777" w:rsidR="0064468A" w:rsidRPr="001D1571" w:rsidRDefault="0064468A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Pontuação</w:t>
            </w:r>
          </w:p>
        </w:tc>
      </w:tr>
      <w:tr w:rsidR="0064468A" w14:paraId="29B5F555" w14:textId="77777777" w:rsidTr="00E4438A">
        <w:tc>
          <w:tcPr>
            <w:tcW w:w="4247" w:type="dxa"/>
          </w:tcPr>
          <w:p w14:paraId="1D555FC4" w14:textId="77777777" w:rsidR="0064468A" w:rsidRDefault="001E7CAD" w:rsidP="00E4438A">
            <w:r>
              <w:t>Kátia Kirst (pós-graduada)</w:t>
            </w:r>
          </w:p>
        </w:tc>
        <w:tc>
          <w:tcPr>
            <w:tcW w:w="4247" w:type="dxa"/>
          </w:tcPr>
          <w:p w14:paraId="6F479F44" w14:textId="77777777" w:rsidR="0064468A" w:rsidRDefault="001E7CAD" w:rsidP="00E4438A">
            <w:r>
              <w:t>32,5</w:t>
            </w:r>
          </w:p>
        </w:tc>
      </w:tr>
      <w:tr w:rsidR="001E7CAD" w14:paraId="50B706C4" w14:textId="77777777" w:rsidTr="00E4438A">
        <w:tc>
          <w:tcPr>
            <w:tcW w:w="4247" w:type="dxa"/>
          </w:tcPr>
          <w:p w14:paraId="44917AA5" w14:textId="77777777" w:rsidR="001E7CAD" w:rsidRDefault="001E7CAD" w:rsidP="00E4438A">
            <w:r>
              <w:t>Letícia Gracieli Griebeler Weber</w:t>
            </w:r>
          </w:p>
        </w:tc>
        <w:tc>
          <w:tcPr>
            <w:tcW w:w="4247" w:type="dxa"/>
          </w:tcPr>
          <w:p w14:paraId="1C1AF1B2" w14:textId="77777777" w:rsidR="001E7CAD" w:rsidRDefault="001E7CAD" w:rsidP="00E4438A">
            <w:r>
              <w:t>0,0</w:t>
            </w:r>
          </w:p>
        </w:tc>
      </w:tr>
    </w:tbl>
    <w:p w14:paraId="188B6386" w14:textId="77777777" w:rsidR="0064468A" w:rsidRDefault="0064468A" w:rsidP="0064468A"/>
    <w:p w14:paraId="3675C8BF" w14:textId="77777777" w:rsidR="001E7CAD" w:rsidRDefault="001E7CAD" w:rsidP="001E7CAD">
      <w:pPr>
        <w:rPr>
          <w:b/>
          <w:u w:val="single"/>
        </w:rPr>
      </w:pPr>
      <w:r>
        <w:rPr>
          <w:b/>
          <w:u w:val="single"/>
        </w:rPr>
        <w:t>6</w:t>
      </w:r>
      <w:r w:rsidRPr="001D1571">
        <w:rPr>
          <w:b/>
          <w:u w:val="single"/>
        </w:rPr>
        <w:t xml:space="preserve">º Professor de Língua </w:t>
      </w:r>
      <w:r>
        <w:rPr>
          <w:b/>
          <w:u w:val="single"/>
        </w:rPr>
        <w:t>Portuguesa</w:t>
      </w:r>
      <w:r w:rsidRPr="001D1571">
        <w:rPr>
          <w:b/>
          <w:u w:val="single"/>
        </w:rPr>
        <w:t>–</w:t>
      </w:r>
      <w:r>
        <w:rPr>
          <w:b/>
          <w:u w:val="single"/>
        </w:rPr>
        <w:t xml:space="preserve"> 1</w:t>
      </w:r>
      <w:r w:rsidRPr="001D1571">
        <w:rPr>
          <w:b/>
          <w:u w:val="single"/>
        </w:rPr>
        <w:t>0h – EBM Hedi Klein Matzenbacher</w:t>
      </w:r>
    </w:p>
    <w:p w14:paraId="5FA322A6" w14:textId="77777777" w:rsidR="001E7CAD" w:rsidRDefault="001E7CAD" w:rsidP="001E7CAD">
      <w:r>
        <w:t>*Nesta vaga acrescida 10h de Oficina de Produção Textual.</w:t>
      </w:r>
    </w:p>
    <w:p w14:paraId="10751D4A" w14:textId="77777777" w:rsidR="001E7CAD" w:rsidRDefault="001E7CAD" w:rsidP="001E7C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E7CAD" w14:paraId="0910C124" w14:textId="77777777" w:rsidTr="00E4438A">
        <w:tc>
          <w:tcPr>
            <w:tcW w:w="4247" w:type="dxa"/>
          </w:tcPr>
          <w:p w14:paraId="77F15155" w14:textId="77777777" w:rsidR="001E7CAD" w:rsidRPr="001D1571" w:rsidRDefault="001E7CAD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Nome</w:t>
            </w:r>
          </w:p>
        </w:tc>
        <w:tc>
          <w:tcPr>
            <w:tcW w:w="4247" w:type="dxa"/>
          </w:tcPr>
          <w:p w14:paraId="7FCA2595" w14:textId="77777777" w:rsidR="001E7CAD" w:rsidRPr="001D1571" w:rsidRDefault="001E7CAD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Pontuação</w:t>
            </w:r>
          </w:p>
        </w:tc>
      </w:tr>
      <w:tr w:rsidR="001E7CAD" w14:paraId="744F5CCB" w14:textId="77777777" w:rsidTr="00E4438A">
        <w:tc>
          <w:tcPr>
            <w:tcW w:w="4247" w:type="dxa"/>
          </w:tcPr>
          <w:p w14:paraId="62CE26DE" w14:textId="77777777" w:rsidR="001E7CAD" w:rsidRDefault="001E7CAD" w:rsidP="00E4438A">
            <w:r>
              <w:t>Sirlene Silveira de Avila Hachmann</w:t>
            </w:r>
          </w:p>
        </w:tc>
        <w:tc>
          <w:tcPr>
            <w:tcW w:w="4247" w:type="dxa"/>
          </w:tcPr>
          <w:p w14:paraId="19B5F39C" w14:textId="77777777" w:rsidR="001E7CAD" w:rsidRDefault="001E7CAD" w:rsidP="00E4438A">
            <w:r>
              <w:t>32 pontos</w:t>
            </w:r>
          </w:p>
        </w:tc>
      </w:tr>
    </w:tbl>
    <w:p w14:paraId="23A7CFA2" w14:textId="77777777" w:rsidR="001E7CAD" w:rsidRDefault="001E7CAD" w:rsidP="0064468A"/>
    <w:p w14:paraId="77D5454D" w14:textId="77777777" w:rsidR="001E7CAD" w:rsidRDefault="001E7CAD" w:rsidP="001E7CAD">
      <w:pPr>
        <w:rPr>
          <w:b/>
          <w:u w:val="single"/>
        </w:rPr>
      </w:pPr>
      <w:r>
        <w:rPr>
          <w:b/>
          <w:u w:val="single"/>
        </w:rPr>
        <w:t>7</w:t>
      </w:r>
      <w:r w:rsidRPr="001D1571">
        <w:rPr>
          <w:b/>
          <w:u w:val="single"/>
        </w:rPr>
        <w:t xml:space="preserve">º Professor de Língua </w:t>
      </w:r>
      <w:r>
        <w:rPr>
          <w:b/>
          <w:u w:val="single"/>
        </w:rPr>
        <w:t>Portuguesa</w:t>
      </w:r>
      <w:r w:rsidRPr="001D1571">
        <w:rPr>
          <w:b/>
          <w:u w:val="single"/>
        </w:rPr>
        <w:t>–</w:t>
      </w:r>
      <w:r>
        <w:rPr>
          <w:b/>
          <w:u w:val="single"/>
        </w:rPr>
        <w:t xml:space="preserve"> 2</w:t>
      </w:r>
      <w:r w:rsidRPr="001D1571">
        <w:rPr>
          <w:b/>
          <w:u w:val="single"/>
        </w:rPr>
        <w:t>0h –</w:t>
      </w:r>
      <w:r>
        <w:rPr>
          <w:b/>
          <w:u w:val="single"/>
        </w:rPr>
        <w:t xml:space="preserve"> EBM Waldomiro Liessen</w:t>
      </w:r>
    </w:p>
    <w:p w14:paraId="4BD097CE" w14:textId="77777777" w:rsidR="001E7CAD" w:rsidRDefault="001E7CAD" w:rsidP="001E7C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E7CAD" w14:paraId="14B52624" w14:textId="77777777" w:rsidTr="00E4438A">
        <w:tc>
          <w:tcPr>
            <w:tcW w:w="4247" w:type="dxa"/>
          </w:tcPr>
          <w:p w14:paraId="1C5C84FE" w14:textId="77777777" w:rsidR="001E7CAD" w:rsidRPr="001D1571" w:rsidRDefault="001E7CAD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Nome</w:t>
            </w:r>
          </w:p>
        </w:tc>
        <w:tc>
          <w:tcPr>
            <w:tcW w:w="4247" w:type="dxa"/>
          </w:tcPr>
          <w:p w14:paraId="2466BEDF" w14:textId="77777777" w:rsidR="001E7CAD" w:rsidRPr="001D1571" w:rsidRDefault="001E7CAD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Pontuação</w:t>
            </w:r>
          </w:p>
        </w:tc>
      </w:tr>
      <w:tr w:rsidR="001E7CAD" w14:paraId="79CE7E80" w14:textId="77777777" w:rsidTr="00E4438A">
        <w:tc>
          <w:tcPr>
            <w:tcW w:w="4247" w:type="dxa"/>
          </w:tcPr>
          <w:p w14:paraId="0484DE3E" w14:textId="77777777" w:rsidR="001E7CAD" w:rsidRDefault="001E7CAD" w:rsidP="00E4438A">
            <w:r>
              <w:t>Kátia Kirst (pós-graduada)</w:t>
            </w:r>
          </w:p>
        </w:tc>
        <w:tc>
          <w:tcPr>
            <w:tcW w:w="4247" w:type="dxa"/>
          </w:tcPr>
          <w:p w14:paraId="784E959C" w14:textId="77777777" w:rsidR="001E7CAD" w:rsidRDefault="001E7CAD" w:rsidP="00E4438A">
            <w:r>
              <w:t>32,5</w:t>
            </w:r>
          </w:p>
        </w:tc>
      </w:tr>
    </w:tbl>
    <w:p w14:paraId="01D7E605" w14:textId="77777777" w:rsidR="001E7CAD" w:rsidRDefault="001E7CAD" w:rsidP="001E7CAD"/>
    <w:p w14:paraId="52A0087C" w14:textId="77777777" w:rsidR="001E7CAD" w:rsidRDefault="001E7CAD" w:rsidP="001E7CAD"/>
    <w:p w14:paraId="60725F81" w14:textId="77777777" w:rsidR="001E7CAD" w:rsidRDefault="001E7CAD" w:rsidP="001E7CAD"/>
    <w:p w14:paraId="1EC6BC45" w14:textId="77777777" w:rsidR="001E7CAD" w:rsidRDefault="001E7CAD" w:rsidP="0064468A"/>
    <w:p w14:paraId="493165D4" w14:textId="77777777" w:rsidR="001E7CAD" w:rsidRPr="001D1571" w:rsidRDefault="001E7CAD" w:rsidP="001E7CAD">
      <w:pPr>
        <w:rPr>
          <w:b/>
          <w:u w:val="single"/>
        </w:rPr>
      </w:pPr>
      <w:r>
        <w:rPr>
          <w:b/>
          <w:u w:val="single"/>
        </w:rPr>
        <w:t>8</w:t>
      </w:r>
      <w:r w:rsidRPr="001D1571">
        <w:rPr>
          <w:b/>
          <w:u w:val="single"/>
        </w:rPr>
        <w:t>º Professor de a</w:t>
      </w:r>
      <w:r>
        <w:rPr>
          <w:b/>
          <w:u w:val="single"/>
        </w:rPr>
        <w:t>nos iniciais – segundo professor 2</w:t>
      </w:r>
      <w:r w:rsidRPr="001D1571">
        <w:rPr>
          <w:b/>
          <w:u w:val="single"/>
        </w:rPr>
        <w:t>0h – EBM Hedi Klein Matzenbacher</w:t>
      </w:r>
    </w:p>
    <w:p w14:paraId="071C49CA" w14:textId="77777777" w:rsidR="001E7CAD" w:rsidRDefault="001E7CAD" w:rsidP="001E7C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E7CAD" w14:paraId="22798275" w14:textId="77777777" w:rsidTr="00E4438A">
        <w:tc>
          <w:tcPr>
            <w:tcW w:w="4247" w:type="dxa"/>
          </w:tcPr>
          <w:p w14:paraId="634780B4" w14:textId="77777777" w:rsidR="001E7CAD" w:rsidRPr="001D1571" w:rsidRDefault="001E7CAD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Nome</w:t>
            </w:r>
          </w:p>
        </w:tc>
        <w:tc>
          <w:tcPr>
            <w:tcW w:w="4247" w:type="dxa"/>
          </w:tcPr>
          <w:p w14:paraId="49216DAE" w14:textId="77777777" w:rsidR="001E7CAD" w:rsidRPr="001D1571" w:rsidRDefault="001E7CAD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Pontuação</w:t>
            </w:r>
          </w:p>
        </w:tc>
      </w:tr>
      <w:tr w:rsidR="001E7CAD" w14:paraId="6DAEF81E" w14:textId="77777777" w:rsidTr="00E4438A">
        <w:tc>
          <w:tcPr>
            <w:tcW w:w="4247" w:type="dxa"/>
          </w:tcPr>
          <w:p w14:paraId="2A8E789B" w14:textId="77777777" w:rsidR="001E7CAD" w:rsidRDefault="001E7CAD" w:rsidP="00E4438A">
            <w:r>
              <w:t>Rosineide Salete Fritsch (pós-graduada)</w:t>
            </w:r>
          </w:p>
        </w:tc>
        <w:tc>
          <w:tcPr>
            <w:tcW w:w="4247" w:type="dxa"/>
          </w:tcPr>
          <w:p w14:paraId="36B58B54" w14:textId="77777777" w:rsidR="001E7CAD" w:rsidRDefault="001E7CAD" w:rsidP="00E4438A">
            <w:r>
              <w:t>26,5</w:t>
            </w:r>
          </w:p>
        </w:tc>
      </w:tr>
    </w:tbl>
    <w:p w14:paraId="6C719899" w14:textId="77777777" w:rsidR="001E7CAD" w:rsidRDefault="001E7CAD" w:rsidP="001E7CAD">
      <w:pPr>
        <w:rPr>
          <w:b/>
          <w:u w:val="single"/>
        </w:rPr>
      </w:pPr>
    </w:p>
    <w:p w14:paraId="5CF80F9B" w14:textId="77777777" w:rsidR="001E7CAD" w:rsidRDefault="001E7CAD" w:rsidP="001E7CAD">
      <w:pPr>
        <w:rPr>
          <w:b/>
          <w:u w:val="single"/>
        </w:rPr>
      </w:pPr>
    </w:p>
    <w:p w14:paraId="337B880C" w14:textId="77777777" w:rsidR="001E7CAD" w:rsidRDefault="001E7CAD" w:rsidP="001E7CAD">
      <w:pPr>
        <w:rPr>
          <w:b/>
          <w:u w:val="single"/>
        </w:rPr>
      </w:pPr>
      <w:r>
        <w:rPr>
          <w:b/>
          <w:u w:val="single"/>
        </w:rPr>
        <w:t>9</w:t>
      </w:r>
      <w:r w:rsidRPr="001D1571">
        <w:rPr>
          <w:b/>
          <w:u w:val="single"/>
        </w:rPr>
        <w:t xml:space="preserve">º Professor de </w:t>
      </w:r>
      <w:r>
        <w:rPr>
          <w:b/>
          <w:u w:val="single"/>
        </w:rPr>
        <w:t xml:space="preserve">Ciências </w:t>
      </w:r>
      <w:r w:rsidRPr="001D1571">
        <w:rPr>
          <w:b/>
          <w:u w:val="single"/>
        </w:rPr>
        <w:t>–</w:t>
      </w:r>
      <w:r>
        <w:rPr>
          <w:b/>
          <w:u w:val="single"/>
        </w:rPr>
        <w:t xml:space="preserve"> 2</w:t>
      </w:r>
      <w:r w:rsidRPr="001D1571">
        <w:rPr>
          <w:b/>
          <w:u w:val="single"/>
        </w:rPr>
        <w:t>0h –</w:t>
      </w:r>
      <w:r>
        <w:rPr>
          <w:b/>
          <w:u w:val="single"/>
        </w:rPr>
        <w:t xml:space="preserve"> EBM Waldomiro Liessen</w:t>
      </w:r>
    </w:p>
    <w:p w14:paraId="251F0CED" w14:textId="77777777" w:rsidR="001E7CAD" w:rsidRDefault="001E7CAD" w:rsidP="001E7CA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E7CAD" w14:paraId="32D80726" w14:textId="77777777" w:rsidTr="00E4438A">
        <w:tc>
          <w:tcPr>
            <w:tcW w:w="4247" w:type="dxa"/>
          </w:tcPr>
          <w:p w14:paraId="333FAE66" w14:textId="77777777" w:rsidR="001E7CAD" w:rsidRPr="001D1571" w:rsidRDefault="001E7CAD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Nome</w:t>
            </w:r>
          </w:p>
        </w:tc>
        <w:tc>
          <w:tcPr>
            <w:tcW w:w="4247" w:type="dxa"/>
          </w:tcPr>
          <w:p w14:paraId="2D1251C7" w14:textId="77777777" w:rsidR="001E7CAD" w:rsidRPr="001D1571" w:rsidRDefault="001E7CAD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Pontuação</w:t>
            </w:r>
          </w:p>
        </w:tc>
      </w:tr>
      <w:tr w:rsidR="001E7CAD" w14:paraId="5F831899" w14:textId="77777777" w:rsidTr="00E4438A">
        <w:tc>
          <w:tcPr>
            <w:tcW w:w="4247" w:type="dxa"/>
          </w:tcPr>
          <w:p w14:paraId="24971E10" w14:textId="77777777" w:rsidR="001E7CAD" w:rsidRDefault="001E7CAD" w:rsidP="00E4438A">
            <w:r>
              <w:t>Gislaine Soares Borges</w:t>
            </w:r>
          </w:p>
        </w:tc>
        <w:tc>
          <w:tcPr>
            <w:tcW w:w="4247" w:type="dxa"/>
          </w:tcPr>
          <w:p w14:paraId="54691CCF" w14:textId="77777777" w:rsidR="001E7CAD" w:rsidRDefault="001E7CAD" w:rsidP="00E4438A">
            <w:r>
              <w:t>4,0</w:t>
            </w:r>
          </w:p>
        </w:tc>
      </w:tr>
    </w:tbl>
    <w:p w14:paraId="435398E6" w14:textId="77777777" w:rsidR="001E7CAD" w:rsidRDefault="001E7CAD" w:rsidP="0064468A"/>
    <w:p w14:paraId="791D77EF" w14:textId="77777777" w:rsidR="00490396" w:rsidRDefault="00490396" w:rsidP="00490396">
      <w:pPr>
        <w:rPr>
          <w:b/>
          <w:u w:val="single"/>
        </w:rPr>
      </w:pPr>
      <w:r>
        <w:rPr>
          <w:b/>
          <w:u w:val="single"/>
        </w:rPr>
        <w:t>10</w:t>
      </w:r>
      <w:r w:rsidRPr="001D1571">
        <w:rPr>
          <w:b/>
          <w:u w:val="single"/>
        </w:rPr>
        <w:t xml:space="preserve">º Professor de </w:t>
      </w:r>
      <w:r>
        <w:rPr>
          <w:b/>
          <w:u w:val="single"/>
        </w:rPr>
        <w:t xml:space="preserve">Educação Física </w:t>
      </w:r>
      <w:r w:rsidRPr="001D1571">
        <w:rPr>
          <w:b/>
          <w:u w:val="single"/>
        </w:rPr>
        <w:t>–</w:t>
      </w:r>
      <w:r>
        <w:rPr>
          <w:b/>
          <w:u w:val="single"/>
        </w:rPr>
        <w:t xml:space="preserve"> 4</w:t>
      </w:r>
      <w:r w:rsidRPr="001D1571">
        <w:rPr>
          <w:b/>
          <w:u w:val="single"/>
        </w:rPr>
        <w:t>0h –</w:t>
      </w:r>
      <w:r>
        <w:rPr>
          <w:b/>
          <w:u w:val="single"/>
        </w:rPr>
        <w:t xml:space="preserve"> EI Risco e Rabisco e CEI Chapeuzinho Vermelho</w:t>
      </w:r>
    </w:p>
    <w:p w14:paraId="7A8EF77E" w14:textId="77777777" w:rsidR="00490396" w:rsidRPr="00490396" w:rsidRDefault="00490396" w:rsidP="00490396">
      <w:r w:rsidRPr="00490396">
        <w:t>*Vaga de 40h fracionada em duas vagas de 20h</w:t>
      </w:r>
    </w:p>
    <w:p w14:paraId="59B99DB9" w14:textId="77777777" w:rsidR="00490396" w:rsidRPr="00490396" w:rsidRDefault="00490396" w:rsidP="00490396">
      <w:r w:rsidRPr="00490396">
        <w:t>* Acrescida uma vaga de 20h - CRAS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90396" w14:paraId="42C02867" w14:textId="77777777" w:rsidTr="00E4438A">
        <w:tc>
          <w:tcPr>
            <w:tcW w:w="4247" w:type="dxa"/>
          </w:tcPr>
          <w:p w14:paraId="40E4B346" w14:textId="77777777" w:rsidR="00490396" w:rsidRPr="001D1571" w:rsidRDefault="00490396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Nome</w:t>
            </w:r>
          </w:p>
        </w:tc>
        <w:tc>
          <w:tcPr>
            <w:tcW w:w="4247" w:type="dxa"/>
          </w:tcPr>
          <w:p w14:paraId="20BE61F1" w14:textId="77777777" w:rsidR="00490396" w:rsidRPr="001D1571" w:rsidRDefault="00490396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Pontuação</w:t>
            </w:r>
          </w:p>
        </w:tc>
      </w:tr>
      <w:tr w:rsidR="00490396" w14:paraId="1B96411D" w14:textId="77777777" w:rsidTr="00E4438A">
        <w:tc>
          <w:tcPr>
            <w:tcW w:w="4247" w:type="dxa"/>
          </w:tcPr>
          <w:p w14:paraId="60DAC6B1" w14:textId="77777777" w:rsidR="00490396" w:rsidRDefault="00490396" w:rsidP="00E4438A">
            <w:r>
              <w:t>Patrícia Stockmann (pós-graduada)</w:t>
            </w:r>
          </w:p>
        </w:tc>
        <w:tc>
          <w:tcPr>
            <w:tcW w:w="4247" w:type="dxa"/>
          </w:tcPr>
          <w:p w14:paraId="440554E2" w14:textId="77777777" w:rsidR="00490396" w:rsidRDefault="00490396" w:rsidP="00E4438A">
            <w:r>
              <w:t>32,5</w:t>
            </w:r>
          </w:p>
        </w:tc>
      </w:tr>
      <w:tr w:rsidR="00490396" w14:paraId="56254D72" w14:textId="77777777" w:rsidTr="00E4438A">
        <w:tc>
          <w:tcPr>
            <w:tcW w:w="4247" w:type="dxa"/>
          </w:tcPr>
          <w:p w14:paraId="6E4CB54C" w14:textId="77777777" w:rsidR="00490396" w:rsidRDefault="00490396" w:rsidP="00E4438A">
            <w:r>
              <w:t>Raquiela Antunes Pires (pós-graduada)</w:t>
            </w:r>
          </w:p>
        </w:tc>
        <w:tc>
          <w:tcPr>
            <w:tcW w:w="4247" w:type="dxa"/>
          </w:tcPr>
          <w:p w14:paraId="0FD4148E" w14:textId="77777777" w:rsidR="00490396" w:rsidRDefault="00490396" w:rsidP="00E4438A">
            <w:r>
              <w:t>25,5</w:t>
            </w:r>
          </w:p>
        </w:tc>
      </w:tr>
      <w:tr w:rsidR="00490396" w14:paraId="51981DEB" w14:textId="77777777" w:rsidTr="00E4438A">
        <w:tc>
          <w:tcPr>
            <w:tcW w:w="4247" w:type="dxa"/>
          </w:tcPr>
          <w:p w14:paraId="701901A7" w14:textId="77777777" w:rsidR="00490396" w:rsidRDefault="00490396" w:rsidP="00E4438A">
            <w:r>
              <w:t>Rafael Eduardo de Simas (pós-graduado)</w:t>
            </w:r>
          </w:p>
        </w:tc>
        <w:tc>
          <w:tcPr>
            <w:tcW w:w="4247" w:type="dxa"/>
          </w:tcPr>
          <w:p w14:paraId="0A614B72" w14:textId="77777777" w:rsidR="00490396" w:rsidRDefault="00490396" w:rsidP="00E4438A">
            <w:r>
              <w:t>4,5</w:t>
            </w:r>
          </w:p>
        </w:tc>
      </w:tr>
    </w:tbl>
    <w:p w14:paraId="53C0A17A" w14:textId="77777777" w:rsidR="00490396" w:rsidRDefault="00490396" w:rsidP="0064468A"/>
    <w:p w14:paraId="1FFFAEBF" w14:textId="77777777" w:rsidR="00283084" w:rsidRPr="00283084" w:rsidRDefault="00283084" w:rsidP="00283084">
      <w:pPr>
        <w:rPr>
          <w:b/>
          <w:u w:val="single"/>
        </w:rPr>
      </w:pPr>
      <w:r w:rsidRPr="00283084">
        <w:rPr>
          <w:b/>
          <w:u w:val="single"/>
        </w:rPr>
        <w:t>11º Professor de Música – 20h  (</w:t>
      </w:r>
      <w:r w:rsidR="00913290">
        <w:rPr>
          <w:b/>
          <w:u w:val="single"/>
        </w:rPr>
        <w:t>0</w:t>
      </w:r>
      <w:r w:rsidRPr="00283084">
        <w:rPr>
          <w:b/>
          <w:u w:val="single"/>
        </w:rPr>
        <w:t>2 vagas) - EI Risco e Rabisco e CEI Chapeuzinho Vermelho</w:t>
      </w:r>
    </w:p>
    <w:p w14:paraId="2EDF9EAB" w14:textId="77777777" w:rsidR="00283084" w:rsidRDefault="00283084" w:rsidP="0064468A">
      <w:r>
        <w:t>*Acrescida vaga de 10h – CEI Chapeuzinho Vermelho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83084" w14:paraId="4D5DBAEC" w14:textId="77777777" w:rsidTr="00E4438A">
        <w:tc>
          <w:tcPr>
            <w:tcW w:w="4247" w:type="dxa"/>
          </w:tcPr>
          <w:p w14:paraId="53D6D253" w14:textId="77777777" w:rsidR="00283084" w:rsidRPr="001D1571" w:rsidRDefault="00283084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Nome</w:t>
            </w:r>
          </w:p>
        </w:tc>
        <w:tc>
          <w:tcPr>
            <w:tcW w:w="4247" w:type="dxa"/>
          </w:tcPr>
          <w:p w14:paraId="734F8993" w14:textId="77777777" w:rsidR="00283084" w:rsidRPr="001D1571" w:rsidRDefault="00283084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Pontuação</w:t>
            </w:r>
          </w:p>
        </w:tc>
      </w:tr>
      <w:tr w:rsidR="00283084" w14:paraId="6C88CCAA" w14:textId="77777777" w:rsidTr="00E4438A">
        <w:tc>
          <w:tcPr>
            <w:tcW w:w="4247" w:type="dxa"/>
          </w:tcPr>
          <w:p w14:paraId="1FD8C694" w14:textId="77777777" w:rsidR="00283084" w:rsidRDefault="00283084" w:rsidP="00E4438A">
            <w:r>
              <w:t>Nádia Cristina Brandt</w:t>
            </w:r>
          </w:p>
        </w:tc>
        <w:tc>
          <w:tcPr>
            <w:tcW w:w="4247" w:type="dxa"/>
          </w:tcPr>
          <w:p w14:paraId="5A46E33F" w14:textId="77777777" w:rsidR="00283084" w:rsidRDefault="00283084" w:rsidP="00E4438A">
            <w:r>
              <w:t>10,0</w:t>
            </w:r>
          </w:p>
        </w:tc>
      </w:tr>
      <w:tr w:rsidR="00283084" w14:paraId="120611D7" w14:textId="77777777" w:rsidTr="00E4438A">
        <w:tc>
          <w:tcPr>
            <w:tcW w:w="4247" w:type="dxa"/>
          </w:tcPr>
          <w:p w14:paraId="57207B5C" w14:textId="77777777" w:rsidR="00283084" w:rsidRDefault="00283084" w:rsidP="00E4438A">
            <w:r>
              <w:t>Vanessa Marcia Müller da Silva</w:t>
            </w:r>
          </w:p>
        </w:tc>
        <w:tc>
          <w:tcPr>
            <w:tcW w:w="4247" w:type="dxa"/>
          </w:tcPr>
          <w:p w14:paraId="14295DF4" w14:textId="77777777" w:rsidR="00283084" w:rsidRDefault="00283084" w:rsidP="00E4438A">
            <w:r>
              <w:t>8,0</w:t>
            </w:r>
          </w:p>
        </w:tc>
      </w:tr>
      <w:tr w:rsidR="00283084" w14:paraId="720CA9F5" w14:textId="77777777" w:rsidTr="00E4438A">
        <w:tc>
          <w:tcPr>
            <w:tcW w:w="4247" w:type="dxa"/>
          </w:tcPr>
          <w:p w14:paraId="0DE7216D" w14:textId="77777777" w:rsidR="00283084" w:rsidRDefault="00283084" w:rsidP="00E4438A">
            <w:r>
              <w:t>Maristela Dambróz Corrêa</w:t>
            </w:r>
          </w:p>
        </w:tc>
        <w:tc>
          <w:tcPr>
            <w:tcW w:w="4247" w:type="dxa"/>
          </w:tcPr>
          <w:p w14:paraId="76FA0E8A" w14:textId="77777777" w:rsidR="00283084" w:rsidRDefault="00283084" w:rsidP="00E4438A">
            <w:r>
              <w:t>1,0 (desistente)</w:t>
            </w:r>
          </w:p>
        </w:tc>
      </w:tr>
      <w:tr w:rsidR="00283084" w14:paraId="4A0D43BE" w14:textId="77777777" w:rsidTr="00E4438A">
        <w:tc>
          <w:tcPr>
            <w:tcW w:w="4247" w:type="dxa"/>
          </w:tcPr>
          <w:p w14:paraId="6AE11682" w14:textId="77777777" w:rsidR="00283084" w:rsidRDefault="00283084" w:rsidP="00E4438A">
            <w:r>
              <w:t>Lucas Simas</w:t>
            </w:r>
          </w:p>
        </w:tc>
        <w:tc>
          <w:tcPr>
            <w:tcW w:w="4247" w:type="dxa"/>
          </w:tcPr>
          <w:p w14:paraId="582978D4" w14:textId="77777777" w:rsidR="00283084" w:rsidRDefault="00283084" w:rsidP="00E4438A">
            <w:r>
              <w:t>1,0</w:t>
            </w:r>
          </w:p>
        </w:tc>
      </w:tr>
    </w:tbl>
    <w:p w14:paraId="79ECAAFC" w14:textId="77777777" w:rsidR="00283084" w:rsidRDefault="00283084" w:rsidP="0064468A"/>
    <w:p w14:paraId="07687305" w14:textId="77777777" w:rsidR="00283084" w:rsidRPr="00913290" w:rsidRDefault="002A7C77" w:rsidP="0064468A">
      <w:pPr>
        <w:rPr>
          <w:b/>
          <w:u w:val="single"/>
        </w:rPr>
      </w:pPr>
      <w:r>
        <w:rPr>
          <w:b/>
          <w:u w:val="single"/>
        </w:rPr>
        <w:t>12º Auxiliar de E</w:t>
      </w:r>
      <w:r w:rsidR="00913290" w:rsidRPr="00913290">
        <w:rPr>
          <w:b/>
          <w:u w:val="single"/>
        </w:rPr>
        <w:t>ducação – 40h (06 vagas) – EBM Hedi Klein Matzenbacher/ EI Risco e Rabisco / CEI Chapeuzinho Vermelho</w:t>
      </w:r>
    </w:p>
    <w:p w14:paraId="4D1148D4" w14:textId="77777777" w:rsidR="00913290" w:rsidRDefault="00913290" w:rsidP="0064468A"/>
    <w:p w14:paraId="2B23C7D5" w14:textId="77777777" w:rsidR="00913290" w:rsidRDefault="00913290" w:rsidP="0064468A">
      <w:r>
        <w:t>*02 vagas de 40h fracionadas para 04 vagas de 20h.</w:t>
      </w:r>
    </w:p>
    <w:p w14:paraId="16B5EF8D" w14:textId="77777777" w:rsidR="002A7C77" w:rsidRDefault="002A7C77" w:rsidP="0064468A">
      <w:r>
        <w:t>*Acrescida 01 vaga de 40h 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13290" w14:paraId="6496B449" w14:textId="77777777" w:rsidTr="00E4438A">
        <w:tc>
          <w:tcPr>
            <w:tcW w:w="4247" w:type="dxa"/>
          </w:tcPr>
          <w:p w14:paraId="5CB3BE66" w14:textId="77777777" w:rsidR="00913290" w:rsidRPr="001D1571" w:rsidRDefault="00913290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Nome</w:t>
            </w:r>
          </w:p>
        </w:tc>
        <w:tc>
          <w:tcPr>
            <w:tcW w:w="4247" w:type="dxa"/>
          </w:tcPr>
          <w:p w14:paraId="769C4883" w14:textId="77777777" w:rsidR="00913290" w:rsidRPr="001D1571" w:rsidRDefault="00913290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Pontuação</w:t>
            </w:r>
          </w:p>
        </w:tc>
      </w:tr>
      <w:tr w:rsidR="00913290" w14:paraId="3E88DA5F" w14:textId="77777777" w:rsidTr="00E4438A">
        <w:tc>
          <w:tcPr>
            <w:tcW w:w="4247" w:type="dxa"/>
          </w:tcPr>
          <w:p w14:paraId="048F478A" w14:textId="77777777" w:rsidR="00913290" w:rsidRDefault="00913290" w:rsidP="00E4438A">
            <w:r>
              <w:t>Solange Vieira (pós-graduada)</w:t>
            </w:r>
            <w:r w:rsidR="002A7C77">
              <w:t xml:space="preserve"> – 20h</w:t>
            </w:r>
          </w:p>
        </w:tc>
        <w:tc>
          <w:tcPr>
            <w:tcW w:w="4247" w:type="dxa"/>
          </w:tcPr>
          <w:p w14:paraId="07B825A5" w14:textId="77777777" w:rsidR="00913290" w:rsidRDefault="002A7C77" w:rsidP="00E4438A">
            <w:r>
              <w:t>4,5</w:t>
            </w:r>
          </w:p>
        </w:tc>
      </w:tr>
      <w:tr w:rsidR="002A7C77" w14:paraId="20B540BE" w14:textId="77777777" w:rsidTr="00E4438A">
        <w:tc>
          <w:tcPr>
            <w:tcW w:w="4247" w:type="dxa"/>
          </w:tcPr>
          <w:p w14:paraId="232E4787" w14:textId="77777777" w:rsidR="002A7C77" w:rsidRDefault="002A7C77" w:rsidP="00E4438A">
            <w:r>
              <w:t>Maristela Dambróz (pós-graduada)</w:t>
            </w:r>
          </w:p>
        </w:tc>
        <w:tc>
          <w:tcPr>
            <w:tcW w:w="4247" w:type="dxa"/>
          </w:tcPr>
          <w:p w14:paraId="417AD7CA" w14:textId="77777777" w:rsidR="002A7C77" w:rsidRDefault="002A7C77" w:rsidP="00E4438A">
            <w:r>
              <w:t>3,5</w:t>
            </w:r>
          </w:p>
        </w:tc>
      </w:tr>
      <w:tr w:rsidR="002A7C77" w14:paraId="571E285A" w14:textId="77777777" w:rsidTr="00E4438A">
        <w:tc>
          <w:tcPr>
            <w:tcW w:w="4247" w:type="dxa"/>
          </w:tcPr>
          <w:p w14:paraId="64818320" w14:textId="77777777" w:rsidR="002A7C77" w:rsidRDefault="002A7C77" w:rsidP="00E4438A">
            <w:r>
              <w:t>Josiele da Silva (pós-graduada)</w:t>
            </w:r>
          </w:p>
        </w:tc>
        <w:tc>
          <w:tcPr>
            <w:tcW w:w="4247" w:type="dxa"/>
          </w:tcPr>
          <w:p w14:paraId="5790551D" w14:textId="77777777" w:rsidR="002A7C77" w:rsidRDefault="002A7C77" w:rsidP="00E4438A">
            <w:r>
              <w:t>3,5</w:t>
            </w:r>
          </w:p>
        </w:tc>
      </w:tr>
      <w:tr w:rsidR="00913290" w14:paraId="1C7E5541" w14:textId="77777777" w:rsidTr="00E4438A">
        <w:tc>
          <w:tcPr>
            <w:tcW w:w="4247" w:type="dxa"/>
          </w:tcPr>
          <w:p w14:paraId="3AFEF756" w14:textId="77777777" w:rsidR="00913290" w:rsidRDefault="00913290" w:rsidP="00E4438A">
            <w:r>
              <w:t>Débora Moreira (graduada)</w:t>
            </w:r>
          </w:p>
        </w:tc>
        <w:tc>
          <w:tcPr>
            <w:tcW w:w="4247" w:type="dxa"/>
          </w:tcPr>
          <w:p w14:paraId="626374A2" w14:textId="77777777" w:rsidR="00913290" w:rsidRDefault="00913290" w:rsidP="00E4438A">
            <w:r>
              <w:t>6,0</w:t>
            </w:r>
          </w:p>
        </w:tc>
      </w:tr>
      <w:tr w:rsidR="00913290" w14:paraId="4D1317DE" w14:textId="77777777" w:rsidTr="00E4438A">
        <w:tc>
          <w:tcPr>
            <w:tcW w:w="4247" w:type="dxa"/>
          </w:tcPr>
          <w:p w14:paraId="35994F64" w14:textId="77777777" w:rsidR="00913290" w:rsidRDefault="00913290" w:rsidP="00E4438A">
            <w:r>
              <w:t>Vanusa Martinazzo (graduada)</w:t>
            </w:r>
          </w:p>
        </w:tc>
        <w:tc>
          <w:tcPr>
            <w:tcW w:w="4247" w:type="dxa"/>
          </w:tcPr>
          <w:p w14:paraId="558792AF" w14:textId="77777777" w:rsidR="00913290" w:rsidRDefault="00913290" w:rsidP="00E4438A">
            <w:r>
              <w:t>5,0</w:t>
            </w:r>
          </w:p>
        </w:tc>
      </w:tr>
      <w:tr w:rsidR="00913290" w14:paraId="08D66FBF" w14:textId="77777777" w:rsidTr="00E4438A">
        <w:tc>
          <w:tcPr>
            <w:tcW w:w="4247" w:type="dxa"/>
          </w:tcPr>
          <w:p w14:paraId="708786BF" w14:textId="77777777" w:rsidR="00913290" w:rsidRDefault="00913290" w:rsidP="00E4438A">
            <w:r>
              <w:t>Soiara Daiane Pituco (graduada)</w:t>
            </w:r>
          </w:p>
        </w:tc>
        <w:tc>
          <w:tcPr>
            <w:tcW w:w="4247" w:type="dxa"/>
          </w:tcPr>
          <w:p w14:paraId="1A494B32" w14:textId="77777777" w:rsidR="00913290" w:rsidRDefault="00913290" w:rsidP="00E4438A">
            <w:r>
              <w:t>5,0</w:t>
            </w:r>
          </w:p>
        </w:tc>
      </w:tr>
      <w:tr w:rsidR="00913290" w14:paraId="69F5CC5E" w14:textId="77777777" w:rsidTr="00E4438A">
        <w:tc>
          <w:tcPr>
            <w:tcW w:w="4247" w:type="dxa"/>
          </w:tcPr>
          <w:p w14:paraId="258996CE" w14:textId="77777777" w:rsidR="00913290" w:rsidRDefault="002A7C77" w:rsidP="00E4438A">
            <w:r>
              <w:t>Selma Closs (graduada)</w:t>
            </w:r>
          </w:p>
        </w:tc>
        <w:tc>
          <w:tcPr>
            <w:tcW w:w="4247" w:type="dxa"/>
          </w:tcPr>
          <w:p w14:paraId="2A6B1AF4" w14:textId="77777777" w:rsidR="00913290" w:rsidRDefault="002A7C77" w:rsidP="00E4438A">
            <w:r>
              <w:t>2,0</w:t>
            </w:r>
          </w:p>
        </w:tc>
      </w:tr>
      <w:tr w:rsidR="002A7C77" w14:paraId="34844669" w14:textId="77777777" w:rsidTr="00E4438A">
        <w:tc>
          <w:tcPr>
            <w:tcW w:w="4247" w:type="dxa"/>
          </w:tcPr>
          <w:p w14:paraId="15AE282A" w14:textId="77777777" w:rsidR="002A7C77" w:rsidRDefault="002A7C77" w:rsidP="00E4438A">
            <w:r>
              <w:t>Gislaine Soares Borges – 20h</w:t>
            </w:r>
          </w:p>
        </w:tc>
        <w:tc>
          <w:tcPr>
            <w:tcW w:w="4247" w:type="dxa"/>
          </w:tcPr>
          <w:p w14:paraId="554789F4" w14:textId="77777777" w:rsidR="002A7C77" w:rsidRDefault="002A7C77" w:rsidP="00E4438A">
            <w:r>
              <w:t>4,0</w:t>
            </w:r>
          </w:p>
        </w:tc>
      </w:tr>
      <w:tr w:rsidR="002A7C77" w14:paraId="79731F0C" w14:textId="77777777" w:rsidTr="00E4438A">
        <w:tc>
          <w:tcPr>
            <w:tcW w:w="4247" w:type="dxa"/>
          </w:tcPr>
          <w:p w14:paraId="518DEBC8" w14:textId="77777777" w:rsidR="002A7C77" w:rsidRDefault="00E40D43" w:rsidP="00E4438A">
            <w:r>
              <w:t xml:space="preserve">Jéssica Antunes da Luz </w:t>
            </w:r>
          </w:p>
        </w:tc>
        <w:tc>
          <w:tcPr>
            <w:tcW w:w="4247" w:type="dxa"/>
          </w:tcPr>
          <w:p w14:paraId="4C9B35FE" w14:textId="77777777" w:rsidR="002A7C77" w:rsidRDefault="002A7C77" w:rsidP="00E4438A">
            <w:r>
              <w:t>3,0</w:t>
            </w:r>
          </w:p>
        </w:tc>
      </w:tr>
      <w:tr w:rsidR="002A7C77" w14:paraId="01072A65" w14:textId="77777777" w:rsidTr="00E4438A">
        <w:tc>
          <w:tcPr>
            <w:tcW w:w="4247" w:type="dxa"/>
          </w:tcPr>
          <w:p w14:paraId="507AFE07" w14:textId="77777777" w:rsidR="002A7C77" w:rsidRDefault="002A7C77" w:rsidP="00E4438A">
            <w:r>
              <w:t>Margarete Brandão – 20h</w:t>
            </w:r>
          </w:p>
        </w:tc>
        <w:tc>
          <w:tcPr>
            <w:tcW w:w="4247" w:type="dxa"/>
          </w:tcPr>
          <w:p w14:paraId="19703753" w14:textId="77777777" w:rsidR="002A7C77" w:rsidRDefault="002A7C77" w:rsidP="00E4438A">
            <w:r>
              <w:t>3,0</w:t>
            </w:r>
          </w:p>
        </w:tc>
      </w:tr>
    </w:tbl>
    <w:p w14:paraId="0AF223DC" w14:textId="77777777" w:rsidR="00913290" w:rsidRDefault="00913290" w:rsidP="0064468A"/>
    <w:p w14:paraId="06566720" w14:textId="77777777" w:rsidR="002A7C77" w:rsidRDefault="002A7C77" w:rsidP="002A7C77">
      <w:pPr>
        <w:rPr>
          <w:b/>
          <w:u w:val="single"/>
        </w:rPr>
      </w:pPr>
    </w:p>
    <w:p w14:paraId="3BBED815" w14:textId="77777777" w:rsidR="002A7C77" w:rsidRDefault="002A7C77" w:rsidP="002A7C77">
      <w:pPr>
        <w:rPr>
          <w:b/>
          <w:u w:val="single"/>
        </w:rPr>
      </w:pPr>
    </w:p>
    <w:p w14:paraId="23746839" w14:textId="77777777" w:rsidR="002A7C77" w:rsidRDefault="002A7C77" w:rsidP="002A7C77">
      <w:r>
        <w:rPr>
          <w:b/>
          <w:u w:val="single"/>
        </w:rPr>
        <w:t>12º Auxiliar de E</w:t>
      </w:r>
      <w:r w:rsidRPr="00913290">
        <w:rPr>
          <w:b/>
          <w:u w:val="single"/>
        </w:rPr>
        <w:t>ducação –</w:t>
      </w:r>
      <w:r>
        <w:rPr>
          <w:b/>
          <w:u w:val="single"/>
        </w:rPr>
        <w:t xml:space="preserve"> 2</w:t>
      </w:r>
      <w:r w:rsidRPr="00913290">
        <w:rPr>
          <w:b/>
          <w:u w:val="single"/>
        </w:rPr>
        <w:t>0h (</w:t>
      </w:r>
      <w:r w:rsidR="00AA6827">
        <w:rPr>
          <w:b/>
          <w:u w:val="single"/>
        </w:rPr>
        <w:t>02</w:t>
      </w:r>
      <w:r w:rsidRPr="00913290">
        <w:rPr>
          <w:b/>
          <w:u w:val="single"/>
        </w:rPr>
        <w:t xml:space="preserve"> vagas) – EBM Hedi Klein Matzenbacher</w:t>
      </w:r>
    </w:p>
    <w:p w14:paraId="43CF128C" w14:textId="77777777" w:rsidR="002A7C77" w:rsidRDefault="00E40D43" w:rsidP="002A7C77">
      <w:r>
        <w:t>*Acrescida 04</w:t>
      </w:r>
      <w:r w:rsidR="00F50FDE">
        <w:t xml:space="preserve"> vaga de 2</w:t>
      </w:r>
      <w:r w:rsidR="002A7C77">
        <w:t>0h .</w:t>
      </w:r>
    </w:p>
    <w:p w14:paraId="7A075567" w14:textId="77777777" w:rsidR="00AA6827" w:rsidRDefault="00AA6827" w:rsidP="002A7C7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7C77" w14:paraId="52E5D3B2" w14:textId="77777777" w:rsidTr="00E4438A">
        <w:tc>
          <w:tcPr>
            <w:tcW w:w="4247" w:type="dxa"/>
          </w:tcPr>
          <w:p w14:paraId="06645ABD" w14:textId="77777777" w:rsidR="002A7C77" w:rsidRPr="001D1571" w:rsidRDefault="002A7C77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Nome</w:t>
            </w:r>
          </w:p>
        </w:tc>
        <w:tc>
          <w:tcPr>
            <w:tcW w:w="4247" w:type="dxa"/>
          </w:tcPr>
          <w:p w14:paraId="52F9C420" w14:textId="77777777" w:rsidR="002A7C77" w:rsidRPr="001D1571" w:rsidRDefault="002A7C77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Pontuação</w:t>
            </w:r>
          </w:p>
        </w:tc>
      </w:tr>
      <w:tr w:rsidR="002A7C77" w14:paraId="59B0534F" w14:textId="77777777" w:rsidTr="00E4438A">
        <w:tc>
          <w:tcPr>
            <w:tcW w:w="4247" w:type="dxa"/>
          </w:tcPr>
          <w:p w14:paraId="55F725DC" w14:textId="77777777" w:rsidR="002A7C77" w:rsidRDefault="00AA6827" w:rsidP="00E4438A">
            <w:r>
              <w:t>Francieli Aparecida Vargas (pós-graduada)</w:t>
            </w:r>
          </w:p>
        </w:tc>
        <w:tc>
          <w:tcPr>
            <w:tcW w:w="4247" w:type="dxa"/>
          </w:tcPr>
          <w:p w14:paraId="05744CBB" w14:textId="77777777" w:rsidR="002A7C77" w:rsidRDefault="00AA6827" w:rsidP="00E4438A">
            <w:r>
              <w:t>18,5</w:t>
            </w:r>
          </w:p>
        </w:tc>
      </w:tr>
      <w:tr w:rsidR="002A7C77" w14:paraId="4E8B28F9" w14:textId="77777777" w:rsidTr="00E4438A">
        <w:tc>
          <w:tcPr>
            <w:tcW w:w="4247" w:type="dxa"/>
          </w:tcPr>
          <w:p w14:paraId="5C78F270" w14:textId="77777777" w:rsidR="002A7C77" w:rsidRDefault="00AA6827" w:rsidP="00E4438A">
            <w:r>
              <w:t>Carla Regina Schumann (pós-graduada)</w:t>
            </w:r>
          </w:p>
        </w:tc>
        <w:tc>
          <w:tcPr>
            <w:tcW w:w="4247" w:type="dxa"/>
          </w:tcPr>
          <w:p w14:paraId="26F98C61" w14:textId="77777777" w:rsidR="002A7C77" w:rsidRDefault="00F50FDE" w:rsidP="00E4438A">
            <w:r>
              <w:t>5,5</w:t>
            </w:r>
          </w:p>
        </w:tc>
      </w:tr>
      <w:tr w:rsidR="00F50FDE" w14:paraId="48B8AB2D" w14:textId="77777777" w:rsidTr="00E4438A">
        <w:tc>
          <w:tcPr>
            <w:tcW w:w="4247" w:type="dxa"/>
          </w:tcPr>
          <w:p w14:paraId="4BAFBA17" w14:textId="77777777" w:rsidR="00F50FDE" w:rsidRDefault="00F50FDE" w:rsidP="00F50FDE">
            <w:r>
              <w:t>Marcia Salete Muller (pós-graduada)</w:t>
            </w:r>
          </w:p>
        </w:tc>
        <w:tc>
          <w:tcPr>
            <w:tcW w:w="4247" w:type="dxa"/>
          </w:tcPr>
          <w:p w14:paraId="2F82D1D5" w14:textId="77777777" w:rsidR="00F50FDE" w:rsidRDefault="00F50FDE" w:rsidP="00F50FDE">
            <w:r>
              <w:t>3,5</w:t>
            </w:r>
          </w:p>
        </w:tc>
      </w:tr>
      <w:tr w:rsidR="00F50FDE" w14:paraId="5B2703B5" w14:textId="77777777" w:rsidTr="00E4438A">
        <w:tc>
          <w:tcPr>
            <w:tcW w:w="4247" w:type="dxa"/>
          </w:tcPr>
          <w:p w14:paraId="6F8BAC2B" w14:textId="77777777" w:rsidR="00F50FDE" w:rsidRDefault="00F50FDE" w:rsidP="00F50FDE">
            <w:r>
              <w:t xml:space="preserve">Marizane Dalfavo (pós – graduada) </w:t>
            </w:r>
          </w:p>
        </w:tc>
        <w:tc>
          <w:tcPr>
            <w:tcW w:w="4247" w:type="dxa"/>
          </w:tcPr>
          <w:p w14:paraId="5C58F11E" w14:textId="77777777" w:rsidR="00F50FDE" w:rsidRDefault="00F50FDE" w:rsidP="00F50FDE">
            <w:r>
              <w:t>2,5 (desistente)</w:t>
            </w:r>
          </w:p>
        </w:tc>
      </w:tr>
      <w:tr w:rsidR="00F50FDE" w14:paraId="5F6FB166" w14:textId="77777777" w:rsidTr="00E4438A">
        <w:tc>
          <w:tcPr>
            <w:tcW w:w="4247" w:type="dxa"/>
          </w:tcPr>
          <w:p w14:paraId="02C6219B" w14:textId="77777777" w:rsidR="00F50FDE" w:rsidRDefault="00F50FDE" w:rsidP="00F50FDE">
            <w:r>
              <w:t>Anieli Gécica Bremstropp Pedrussi (graduada)</w:t>
            </w:r>
          </w:p>
        </w:tc>
        <w:tc>
          <w:tcPr>
            <w:tcW w:w="4247" w:type="dxa"/>
          </w:tcPr>
          <w:p w14:paraId="0603EB8A" w14:textId="77777777" w:rsidR="00F50FDE" w:rsidRDefault="00F50FDE" w:rsidP="00F50FDE">
            <w:r>
              <w:t>7,0 (desistente)</w:t>
            </w:r>
          </w:p>
        </w:tc>
      </w:tr>
      <w:tr w:rsidR="00F50FDE" w14:paraId="258D60BC" w14:textId="77777777" w:rsidTr="00E4438A">
        <w:tc>
          <w:tcPr>
            <w:tcW w:w="4247" w:type="dxa"/>
          </w:tcPr>
          <w:p w14:paraId="5AF58397" w14:textId="77777777" w:rsidR="00F50FDE" w:rsidRDefault="00F50FDE" w:rsidP="00F50FDE">
            <w:r>
              <w:t>Adriana Camila Ubialli da Silva</w:t>
            </w:r>
          </w:p>
        </w:tc>
        <w:tc>
          <w:tcPr>
            <w:tcW w:w="4247" w:type="dxa"/>
          </w:tcPr>
          <w:p w14:paraId="17C617D7" w14:textId="77777777" w:rsidR="00F50FDE" w:rsidRDefault="00F50FDE" w:rsidP="00F50FDE">
            <w:r>
              <w:t>2,0</w:t>
            </w:r>
          </w:p>
        </w:tc>
      </w:tr>
      <w:tr w:rsidR="00E40D43" w14:paraId="18EC5B47" w14:textId="77777777" w:rsidTr="00E4438A">
        <w:tc>
          <w:tcPr>
            <w:tcW w:w="4247" w:type="dxa"/>
          </w:tcPr>
          <w:p w14:paraId="3BC4C6AB" w14:textId="77777777" w:rsidR="00E40D43" w:rsidRDefault="00E40D43" w:rsidP="00F50FDE">
            <w:r>
              <w:t>Maria Elaine de Andrade da Silva</w:t>
            </w:r>
          </w:p>
        </w:tc>
        <w:tc>
          <w:tcPr>
            <w:tcW w:w="4247" w:type="dxa"/>
          </w:tcPr>
          <w:p w14:paraId="070654B5" w14:textId="77777777" w:rsidR="00E40D43" w:rsidRDefault="00E40D43" w:rsidP="00F50FDE">
            <w:r>
              <w:t>2,0</w:t>
            </w:r>
          </w:p>
        </w:tc>
      </w:tr>
      <w:tr w:rsidR="00E40D43" w14:paraId="52AAF2B3" w14:textId="77777777" w:rsidTr="00E4438A">
        <w:tc>
          <w:tcPr>
            <w:tcW w:w="4247" w:type="dxa"/>
          </w:tcPr>
          <w:p w14:paraId="3E767D1F" w14:textId="77777777" w:rsidR="00E40D43" w:rsidRDefault="00E40D43" w:rsidP="00F50FDE">
            <w:r>
              <w:t>Giliane de Barros Pinto</w:t>
            </w:r>
          </w:p>
        </w:tc>
        <w:tc>
          <w:tcPr>
            <w:tcW w:w="4247" w:type="dxa"/>
          </w:tcPr>
          <w:p w14:paraId="62AAEF4B" w14:textId="77777777" w:rsidR="00E40D43" w:rsidRDefault="00E40D43" w:rsidP="00F50FDE">
            <w:r>
              <w:t>1,0</w:t>
            </w:r>
          </w:p>
        </w:tc>
      </w:tr>
    </w:tbl>
    <w:p w14:paraId="032DB0CC" w14:textId="77777777" w:rsidR="002A7C77" w:rsidRDefault="002A7C77" w:rsidP="0064468A"/>
    <w:p w14:paraId="0AE42794" w14:textId="77777777" w:rsidR="00F50FDE" w:rsidRDefault="00F50FDE" w:rsidP="00F50FDE">
      <w:r>
        <w:rPr>
          <w:b/>
          <w:u w:val="single"/>
        </w:rPr>
        <w:t>13º Auxiliar de E</w:t>
      </w:r>
      <w:r w:rsidRPr="00913290">
        <w:rPr>
          <w:b/>
          <w:u w:val="single"/>
        </w:rPr>
        <w:t>ducação –</w:t>
      </w:r>
      <w:r>
        <w:rPr>
          <w:b/>
          <w:u w:val="single"/>
        </w:rPr>
        <w:t xml:space="preserve"> 2</w:t>
      </w:r>
      <w:r w:rsidRPr="00913290">
        <w:rPr>
          <w:b/>
          <w:u w:val="single"/>
        </w:rPr>
        <w:t>0h (</w:t>
      </w:r>
      <w:r>
        <w:rPr>
          <w:b/>
          <w:u w:val="single"/>
        </w:rPr>
        <w:t>01</w:t>
      </w:r>
      <w:r w:rsidRPr="00913290">
        <w:rPr>
          <w:b/>
          <w:u w:val="single"/>
        </w:rPr>
        <w:t xml:space="preserve"> vagas) – EBM </w:t>
      </w:r>
      <w:r>
        <w:rPr>
          <w:b/>
          <w:u w:val="single"/>
        </w:rPr>
        <w:t>Waldomiro Liessen</w:t>
      </w:r>
    </w:p>
    <w:p w14:paraId="6DCF0559" w14:textId="77777777" w:rsidR="00F50FDE" w:rsidRDefault="00F50FDE" w:rsidP="00F50FD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50FDE" w14:paraId="3D201146" w14:textId="77777777" w:rsidTr="00E4438A">
        <w:tc>
          <w:tcPr>
            <w:tcW w:w="4247" w:type="dxa"/>
          </w:tcPr>
          <w:p w14:paraId="3A0D1B16" w14:textId="77777777" w:rsidR="00F50FDE" w:rsidRPr="001D1571" w:rsidRDefault="00F50FDE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Nome</w:t>
            </w:r>
          </w:p>
        </w:tc>
        <w:tc>
          <w:tcPr>
            <w:tcW w:w="4247" w:type="dxa"/>
          </w:tcPr>
          <w:p w14:paraId="23D4FDF9" w14:textId="77777777" w:rsidR="00F50FDE" w:rsidRPr="001D1571" w:rsidRDefault="00F50FDE" w:rsidP="00E4438A">
            <w:pPr>
              <w:jc w:val="center"/>
              <w:rPr>
                <w:b/>
              </w:rPr>
            </w:pPr>
            <w:r w:rsidRPr="001D1571">
              <w:rPr>
                <w:b/>
              </w:rPr>
              <w:t>Pontuação</w:t>
            </w:r>
          </w:p>
        </w:tc>
      </w:tr>
      <w:tr w:rsidR="00F50FDE" w14:paraId="3578869C" w14:textId="77777777" w:rsidTr="00E4438A">
        <w:tc>
          <w:tcPr>
            <w:tcW w:w="4247" w:type="dxa"/>
          </w:tcPr>
          <w:p w14:paraId="12437FC7" w14:textId="77777777" w:rsidR="00F50FDE" w:rsidRDefault="00F50FDE" w:rsidP="00E4438A">
            <w:r>
              <w:t>Leticia Gracieli Griebeler Weber</w:t>
            </w:r>
          </w:p>
        </w:tc>
        <w:tc>
          <w:tcPr>
            <w:tcW w:w="4247" w:type="dxa"/>
          </w:tcPr>
          <w:p w14:paraId="4289A47F" w14:textId="77777777" w:rsidR="00F50FDE" w:rsidRDefault="00F50FDE" w:rsidP="00E4438A">
            <w:r>
              <w:t>0,0</w:t>
            </w:r>
          </w:p>
        </w:tc>
      </w:tr>
    </w:tbl>
    <w:p w14:paraId="6BD0ECC8" w14:textId="77777777" w:rsidR="00F50FDE" w:rsidRDefault="00F50FDE" w:rsidP="0064468A"/>
    <w:p w14:paraId="491893E4" w14:textId="77777777" w:rsidR="00F50FDE" w:rsidRDefault="00F50FDE" w:rsidP="0064468A"/>
    <w:p w14:paraId="4EEE6692" w14:textId="77777777" w:rsidR="00F50FDE" w:rsidRDefault="00F50FDE" w:rsidP="0064468A">
      <w:r>
        <w:t xml:space="preserve"> Ipira, 18 de janeiro de 2024.</w:t>
      </w:r>
    </w:p>
    <w:p w14:paraId="2AE1D997" w14:textId="77777777" w:rsidR="00F50FDE" w:rsidRDefault="00F50FDE" w:rsidP="0064468A"/>
    <w:p w14:paraId="35653492" w14:textId="77777777" w:rsidR="00F50FDE" w:rsidRDefault="00F50FDE" w:rsidP="0064468A">
      <w:r>
        <w:t>Comissão Responsável:</w:t>
      </w:r>
    </w:p>
    <w:p w14:paraId="069EA028" w14:textId="77777777" w:rsidR="00F50FDE" w:rsidRDefault="00F50FDE" w:rsidP="0064468A"/>
    <w:p w14:paraId="0E72CD37" w14:textId="77777777" w:rsidR="00F50FDE" w:rsidRDefault="00F50FDE" w:rsidP="0064468A">
      <w:r>
        <w:t>______________________________</w:t>
      </w:r>
    </w:p>
    <w:p w14:paraId="653770AC" w14:textId="77777777" w:rsidR="00F50FDE" w:rsidRDefault="00F50FDE" w:rsidP="0064468A">
      <w:r>
        <w:t>Juliana Maria Baldasso  - Presidente</w:t>
      </w:r>
    </w:p>
    <w:p w14:paraId="1AEA7172" w14:textId="77777777" w:rsidR="00F50FDE" w:rsidRDefault="00F50FDE" w:rsidP="0064468A"/>
    <w:p w14:paraId="2F0ED8AA" w14:textId="77777777" w:rsidR="00F50FDE" w:rsidRDefault="00F50FDE" w:rsidP="0064468A"/>
    <w:p w14:paraId="679AB8B6" w14:textId="77777777" w:rsidR="00F50FDE" w:rsidRDefault="00F50FDE" w:rsidP="0064468A">
      <w:r>
        <w:t>__________________________________</w:t>
      </w:r>
    </w:p>
    <w:p w14:paraId="35AD1ED8" w14:textId="77777777" w:rsidR="00F50FDE" w:rsidRDefault="00F50FDE" w:rsidP="0064468A">
      <w:r>
        <w:t>Aline Aparecida Faé Inocenti – Membro</w:t>
      </w:r>
    </w:p>
    <w:p w14:paraId="4D85208E" w14:textId="77777777" w:rsidR="00F50FDE" w:rsidRDefault="00F50FDE" w:rsidP="0064468A"/>
    <w:p w14:paraId="073ECA7F" w14:textId="77777777" w:rsidR="00F50FDE" w:rsidRDefault="00F50FDE" w:rsidP="0064468A"/>
    <w:p w14:paraId="0EEB14A0" w14:textId="77777777" w:rsidR="00F50FDE" w:rsidRDefault="00F50FDE" w:rsidP="0064468A">
      <w:r>
        <w:t>__________________________________</w:t>
      </w:r>
    </w:p>
    <w:p w14:paraId="6B82F139" w14:textId="77777777" w:rsidR="00F50FDE" w:rsidRDefault="00F50FDE" w:rsidP="0064468A">
      <w:r>
        <w:t>Luciane Inês Jung - Membro</w:t>
      </w:r>
    </w:p>
    <w:sectPr w:rsidR="00F50F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D6E1" w14:textId="77777777" w:rsidR="00DD01D8" w:rsidRDefault="00DD01D8" w:rsidP="00542D86">
      <w:r>
        <w:separator/>
      </w:r>
    </w:p>
  </w:endnote>
  <w:endnote w:type="continuationSeparator" w:id="0">
    <w:p w14:paraId="2D0FC963" w14:textId="77777777" w:rsidR="00DD01D8" w:rsidRDefault="00DD01D8" w:rsidP="0054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DF6A" w14:textId="77777777" w:rsidR="00DD01D8" w:rsidRDefault="00DD01D8" w:rsidP="00542D86">
      <w:r>
        <w:separator/>
      </w:r>
    </w:p>
  </w:footnote>
  <w:footnote w:type="continuationSeparator" w:id="0">
    <w:p w14:paraId="52D2B878" w14:textId="77777777" w:rsidR="00DD01D8" w:rsidRDefault="00DD01D8" w:rsidP="0054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73DD" w14:textId="77777777" w:rsidR="00542D86" w:rsidRDefault="00542D8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F6EE40" wp14:editId="471ED123">
          <wp:simplePos x="0" y="0"/>
          <wp:positionH relativeFrom="page">
            <wp:align>right</wp:align>
          </wp:positionH>
          <wp:positionV relativeFrom="paragraph">
            <wp:posOffset>-667385</wp:posOffset>
          </wp:positionV>
          <wp:extent cx="7576215" cy="10715082"/>
          <wp:effectExtent l="0" t="0" r="571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215" cy="10715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5AA12" w14:textId="77777777" w:rsidR="00542D86" w:rsidRDefault="00542D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86"/>
    <w:rsid w:val="00082482"/>
    <w:rsid w:val="001D1571"/>
    <w:rsid w:val="001E7CAD"/>
    <w:rsid w:val="00283084"/>
    <w:rsid w:val="002A7C77"/>
    <w:rsid w:val="00490396"/>
    <w:rsid w:val="00542D86"/>
    <w:rsid w:val="005F410B"/>
    <w:rsid w:val="0064468A"/>
    <w:rsid w:val="007C2167"/>
    <w:rsid w:val="008428AA"/>
    <w:rsid w:val="00913290"/>
    <w:rsid w:val="00AA6827"/>
    <w:rsid w:val="00DD01D8"/>
    <w:rsid w:val="00E40D43"/>
    <w:rsid w:val="00F5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5C6F8"/>
  <w15:chartTrackingRefBased/>
  <w15:docId w15:val="{C544BE89-4669-47C9-A530-CDFD7DB1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2D86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2D8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42D86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2D8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1D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Marilene</cp:lastModifiedBy>
  <cp:revision>2</cp:revision>
  <dcterms:created xsi:type="dcterms:W3CDTF">2024-01-25T13:32:00Z</dcterms:created>
  <dcterms:modified xsi:type="dcterms:W3CDTF">2024-01-25T13:32:00Z</dcterms:modified>
</cp:coreProperties>
</file>