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91DFA" w14:textId="483F59F2" w:rsidR="009B0CF1" w:rsidRPr="006C1DAF" w:rsidRDefault="009B0CF1" w:rsidP="009B0CF1">
      <w:pPr>
        <w:tabs>
          <w:tab w:val="left" w:pos="2340"/>
          <w:tab w:val="left" w:pos="446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77175341"/>
      <w:r w:rsidRPr="006C1DAF">
        <w:rPr>
          <w:rFonts w:ascii="Times New Roman" w:hAnsi="Times New Roman" w:cs="Times New Roman"/>
          <w:b/>
          <w:bCs/>
          <w:sz w:val="24"/>
          <w:szCs w:val="24"/>
        </w:rPr>
        <w:t xml:space="preserve">Processo Administrativo </w:t>
      </w:r>
      <w:r w:rsidRPr="004746EE">
        <w:rPr>
          <w:rFonts w:ascii="Times New Roman" w:hAnsi="Times New Roman" w:cs="Times New Roman"/>
          <w:b/>
          <w:bCs/>
          <w:sz w:val="24"/>
          <w:szCs w:val="24"/>
        </w:rPr>
        <w:t>Licitatório n.</w:t>
      </w:r>
      <w:r w:rsidRPr="004746EE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D6529A">
        <w:rPr>
          <w:rFonts w:ascii="Times New Roman" w:hAnsi="Times New Roman" w:cs="Times New Roman"/>
          <w:b/>
          <w:sz w:val="24"/>
          <w:szCs w:val="24"/>
        </w:rPr>
        <w:t>27</w:t>
      </w:r>
      <w:r w:rsidRPr="004746EE">
        <w:rPr>
          <w:rFonts w:ascii="Times New Roman" w:hAnsi="Times New Roman" w:cs="Times New Roman"/>
          <w:b/>
          <w:sz w:val="24"/>
          <w:szCs w:val="24"/>
        </w:rPr>
        <w:t>/202</w:t>
      </w:r>
      <w:r w:rsidR="006C1DAF" w:rsidRPr="004746EE">
        <w:rPr>
          <w:rFonts w:ascii="Times New Roman" w:hAnsi="Times New Roman" w:cs="Times New Roman"/>
          <w:b/>
          <w:sz w:val="24"/>
          <w:szCs w:val="24"/>
        </w:rPr>
        <w:t>4</w:t>
      </w:r>
    </w:p>
    <w:p w14:paraId="6E9FDF93" w14:textId="05BC9038" w:rsidR="009B0CF1" w:rsidRPr="006C1DAF" w:rsidRDefault="009B0CF1" w:rsidP="009B0CF1">
      <w:pPr>
        <w:tabs>
          <w:tab w:val="left" w:pos="2340"/>
          <w:tab w:val="left" w:pos="446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DAF">
        <w:rPr>
          <w:rFonts w:ascii="Times New Roman" w:hAnsi="Times New Roman" w:cs="Times New Roman"/>
          <w:b/>
          <w:sz w:val="24"/>
          <w:szCs w:val="24"/>
        </w:rPr>
        <w:t xml:space="preserve">Dispensa de Licitação </w:t>
      </w:r>
      <w:r w:rsidRPr="00067CF5">
        <w:rPr>
          <w:rFonts w:ascii="Times New Roman" w:hAnsi="Times New Roman" w:cs="Times New Roman"/>
          <w:b/>
          <w:sz w:val="24"/>
          <w:szCs w:val="24"/>
        </w:rPr>
        <w:t>n. 0</w:t>
      </w:r>
      <w:r w:rsidR="00D6529A">
        <w:rPr>
          <w:rFonts w:ascii="Times New Roman" w:hAnsi="Times New Roman" w:cs="Times New Roman"/>
          <w:b/>
          <w:sz w:val="24"/>
          <w:szCs w:val="24"/>
        </w:rPr>
        <w:t>10</w:t>
      </w:r>
      <w:r w:rsidRPr="00067CF5">
        <w:rPr>
          <w:rFonts w:ascii="Times New Roman" w:hAnsi="Times New Roman" w:cs="Times New Roman"/>
          <w:b/>
          <w:sz w:val="24"/>
          <w:szCs w:val="24"/>
        </w:rPr>
        <w:t>/202</w:t>
      </w:r>
      <w:r w:rsidR="006C1DAF" w:rsidRPr="00067CF5">
        <w:rPr>
          <w:rFonts w:ascii="Times New Roman" w:hAnsi="Times New Roman" w:cs="Times New Roman"/>
          <w:b/>
          <w:sz w:val="24"/>
          <w:szCs w:val="24"/>
        </w:rPr>
        <w:t>4</w:t>
      </w:r>
    </w:p>
    <w:p w14:paraId="06510FDA" w14:textId="77777777" w:rsidR="009B0CF1" w:rsidRPr="006C1DAF" w:rsidRDefault="009B0CF1" w:rsidP="009B0CF1">
      <w:pPr>
        <w:pStyle w:val="Default"/>
        <w:contextualSpacing/>
        <w:jc w:val="center"/>
        <w:rPr>
          <w:b/>
          <w:bCs/>
        </w:rPr>
      </w:pPr>
    </w:p>
    <w:p w14:paraId="6ED9E500" w14:textId="77777777" w:rsidR="009B0CF1" w:rsidRPr="006C1DAF" w:rsidRDefault="009B0CF1" w:rsidP="009B0CF1">
      <w:pPr>
        <w:pStyle w:val="Default"/>
        <w:contextualSpacing/>
        <w:jc w:val="center"/>
        <w:rPr>
          <w:b/>
          <w:bCs/>
        </w:rPr>
      </w:pPr>
    </w:p>
    <w:p w14:paraId="383323CA" w14:textId="77777777" w:rsidR="009B0CF1" w:rsidRPr="006C1DAF" w:rsidRDefault="009B0CF1" w:rsidP="009B0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DAF">
        <w:rPr>
          <w:rFonts w:ascii="Times New Roman" w:hAnsi="Times New Roman" w:cs="Times New Roman"/>
          <w:b/>
          <w:sz w:val="24"/>
          <w:szCs w:val="24"/>
        </w:rPr>
        <w:t>DECISÃO ADMINISTRATIVA DE AUTORIZAÇÃO</w:t>
      </w:r>
    </w:p>
    <w:p w14:paraId="5FE98846" w14:textId="77777777" w:rsidR="009B0CF1" w:rsidRPr="006C1DAF" w:rsidRDefault="009B0CF1" w:rsidP="00067C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DBD53" w14:textId="432A0647" w:rsidR="009B0CF1" w:rsidRPr="006C1DAF" w:rsidRDefault="009B0CF1" w:rsidP="009B0CF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DAF">
        <w:rPr>
          <w:rFonts w:ascii="Times New Roman" w:hAnsi="Times New Roman" w:cs="Times New Roman"/>
          <w:sz w:val="24"/>
          <w:szCs w:val="24"/>
        </w:rPr>
        <w:t>O presente Procedimento Administrativo Licitatório tem como objeto a contratação de</w:t>
      </w:r>
      <w:r w:rsidR="006C1DAF">
        <w:rPr>
          <w:rFonts w:ascii="Times New Roman" w:hAnsi="Times New Roman" w:cs="Times New Roman"/>
          <w:sz w:val="24"/>
          <w:szCs w:val="24"/>
        </w:rPr>
        <w:t xml:space="preserve"> empresa</w:t>
      </w:r>
      <w:r w:rsidRPr="006C1DAF">
        <w:rPr>
          <w:rFonts w:ascii="Times New Roman" w:hAnsi="Times New Roman" w:cs="Times New Roman"/>
          <w:sz w:val="24"/>
          <w:szCs w:val="24"/>
        </w:rPr>
        <w:t xml:space="preserve"> </w:t>
      </w:r>
      <w:r w:rsidR="006C1DAF">
        <w:rPr>
          <w:rFonts w:ascii="Times New Roman" w:hAnsi="Times New Roman"/>
          <w:sz w:val="24"/>
          <w:szCs w:val="24"/>
        </w:rPr>
        <w:t xml:space="preserve">para </w:t>
      </w:r>
      <w:r w:rsidR="00324BF4">
        <w:rPr>
          <w:rFonts w:ascii="Times New Roman" w:hAnsi="Times New Roman" w:cs="Times New Roman"/>
          <w:bCs/>
          <w:iCs/>
          <w:sz w:val="24"/>
          <w:szCs w:val="24"/>
        </w:rPr>
        <w:t>fornecimento</w:t>
      </w:r>
      <w:r w:rsidR="00D652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6529A">
        <w:rPr>
          <w:rFonts w:ascii="Times New Roman" w:hAnsi="Times New Roman" w:cs="Times New Roman"/>
          <w:sz w:val="24"/>
          <w:szCs w:val="24"/>
        </w:rPr>
        <w:t>de materiais para reconstrução das pinguelas no centro do município</w:t>
      </w:r>
      <w:r w:rsidRPr="006C1DAF">
        <w:rPr>
          <w:rFonts w:ascii="Times New Roman" w:hAnsi="Times New Roman" w:cs="Times New Roman"/>
          <w:sz w:val="24"/>
          <w:szCs w:val="24"/>
        </w:rPr>
        <w:t>, conforme especificado no Termo de Referência, para atendimento da demanda pelo cumprimento das disposições previstas na Lei Federal nº 14.133/2021</w:t>
      </w:r>
      <w:r w:rsidR="004746EE">
        <w:rPr>
          <w:rFonts w:ascii="Times New Roman" w:hAnsi="Times New Roman" w:cs="Times New Roman"/>
          <w:sz w:val="24"/>
          <w:szCs w:val="24"/>
        </w:rPr>
        <w:t>.</w:t>
      </w:r>
    </w:p>
    <w:p w14:paraId="18F4CF1A" w14:textId="77777777" w:rsidR="009B0CF1" w:rsidRPr="006C1DAF" w:rsidRDefault="009B0CF1" w:rsidP="009B0CF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C1DAF">
        <w:rPr>
          <w:rFonts w:ascii="Times New Roman" w:hAnsi="Times New Roman" w:cs="Times New Roman"/>
          <w:sz w:val="24"/>
          <w:szCs w:val="24"/>
        </w:rPr>
        <w:t xml:space="preserve">Nestes termos, considerando as justificativas apresentadas, </w:t>
      </w:r>
      <w:r w:rsidRPr="006C1DAF">
        <w:rPr>
          <w:rFonts w:ascii="Times New Roman" w:eastAsia="Arial" w:hAnsi="Times New Roman" w:cs="Times New Roman"/>
          <w:sz w:val="24"/>
          <w:szCs w:val="24"/>
        </w:rPr>
        <w:t xml:space="preserve">o Termo de Referência, os documentos comprobatórios juntados aos autos, a previsão do art. 75, II, da Lei Federal n. 14.133/2021, bem como o parecer jurídico que opinou pela legalidade da contratação, passo a decidir: </w:t>
      </w:r>
      <w:r w:rsidRPr="006C1DAF">
        <w:rPr>
          <w:rFonts w:ascii="Times New Roman" w:eastAsia="Arial" w:hAnsi="Times New Roman" w:cs="Times New Roman"/>
          <w:b/>
          <w:sz w:val="24"/>
          <w:szCs w:val="24"/>
          <w:u w:val="single"/>
        </w:rPr>
        <w:t>Autorizo</w:t>
      </w:r>
      <w:r w:rsidRPr="006C1DAF">
        <w:rPr>
          <w:rFonts w:ascii="Times New Roman" w:eastAsia="Arial" w:hAnsi="Times New Roman" w:cs="Times New Roman"/>
          <w:sz w:val="24"/>
          <w:szCs w:val="24"/>
        </w:rPr>
        <w:t xml:space="preserve"> a contratação do serviço referido acima, realizada através de dispensa de licitação, nos termos do art. 72, </w:t>
      </w:r>
      <w:r w:rsidRPr="006A5EDD">
        <w:rPr>
          <w:rFonts w:ascii="Times New Roman" w:eastAsia="Arial" w:hAnsi="Times New Roman" w:cs="Times New Roman"/>
          <w:sz w:val="24"/>
          <w:szCs w:val="24"/>
        </w:rPr>
        <w:t>inciso VIII,</w:t>
      </w:r>
      <w:r w:rsidRPr="006C1DAF">
        <w:rPr>
          <w:rFonts w:ascii="Times New Roman" w:eastAsia="Arial" w:hAnsi="Times New Roman" w:cs="Times New Roman"/>
          <w:sz w:val="24"/>
          <w:szCs w:val="24"/>
        </w:rPr>
        <w:t xml:space="preserve"> da Lei Federal n. 14.133/2021.</w:t>
      </w:r>
    </w:p>
    <w:p w14:paraId="02B9E9E5" w14:textId="2990B2FA" w:rsidR="009B0CF1" w:rsidRPr="006C1DAF" w:rsidRDefault="009B0CF1" w:rsidP="009B0CF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C1DAF">
        <w:rPr>
          <w:rFonts w:ascii="Times New Roman" w:hAnsi="Times New Roman" w:cs="Times New Roman"/>
          <w:sz w:val="24"/>
          <w:szCs w:val="24"/>
        </w:rPr>
        <w:t>Quanto a publicação referida no art. 75, § 3º</w:t>
      </w:r>
      <w:r w:rsidR="00D6529A">
        <w:rPr>
          <w:rFonts w:ascii="Times New Roman" w:hAnsi="Times New Roman" w:cs="Times New Roman"/>
          <w:sz w:val="24"/>
          <w:szCs w:val="24"/>
        </w:rPr>
        <w:t xml:space="preserve"> e</w:t>
      </w:r>
      <w:r w:rsidRPr="006C1DAF">
        <w:rPr>
          <w:rFonts w:ascii="Times New Roman" w:hAnsi="Times New Roman" w:cs="Times New Roman"/>
          <w:sz w:val="24"/>
          <w:szCs w:val="24"/>
        </w:rPr>
        <w:t xml:space="preserve"> </w:t>
      </w:r>
      <w:r w:rsidR="00D6529A" w:rsidRPr="00D6529A">
        <w:rPr>
          <w:rStyle w:val="Forte"/>
          <w:rFonts w:ascii="Times New Roman" w:hAnsi="Times New Roman" w:cs="Times New Roman"/>
          <w:b w:val="0"/>
          <w:bCs w:val="0"/>
        </w:rPr>
        <w:t>§ 6º</w:t>
      </w:r>
      <w:r w:rsidR="00D6529A" w:rsidRPr="00D6529A">
        <w:rPr>
          <w:rFonts w:ascii="Times New Roman" w:hAnsi="Times New Roman" w:cs="Times New Roman"/>
          <w:sz w:val="24"/>
          <w:szCs w:val="24"/>
        </w:rPr>
        <w:t xml:space="preserve"> </w:t>
      </w:r>
      <w:r w:rsidRPr="006C1DAF">
        <w:rPr>
          <w:rFonts w:ascii="Times New Roman" w:hAnsi="Times New Roman" w:cs="Times New Roman"/>
          <w:sz w:val="24"/>
          <w:szCs w:val="24"/>
        </w:rPr>
        <w:t xml:space="preserve">da Lei Federal n. 14.133/2021, verifica-se que </w:t>
      </w:r>
      <w:r w:rsidRPr="006C1DAF">
        <w:rPr>
          <w:rFonts w:ascii="Times New Roman" w:eastAsia="Arial" w:hAnsi="Times New Roman" w:cs="Times New Roman"/>
          <w:sz w:val="24"/>
          <w:szCs w:val="24"/>
        </w:rPr>
        <w:t xml:space="preserve">fora realizada conforme disposto na documentação </w:t>
      </w:r>
      <w:r w:rsidR="006C1DAF" w:rsidRPr="006C1DAF">
        <w:rPr>
          <w:rFonts w:ascii="Times New Roman" w:eastAsia="Arial" w:hAnsi="Times New Roman" w:cs="Times New Roman"/>
          <w:sz w:val="24"/>
          <w:szCs w:val="24"/>
        </w:rPr>
        <w:t>de justificativas</w:t>
      </w:r>
      <w:r w:rsidRPr="006C1DAF">
        <w:rPr>
          <w:rFonts w:ascii="Times New Roman" w:eastAsia="Arial" w:hAnsi="Times New Roman" w:cs="Times New Roman"/>
          <w:sz w:val="24"/>
          <w:szCs w:val="24"/>
        </w:rPr>
        <w:t>, concluiu-se pela inexistência de propostas mais vantajosas do que a oferecida por</w:t>
      </w:r>
      <w:r w:rsidR="006C1DAF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1" w:name="_GoBack"/>
      <w:r w:rsidR="00D6529A">
        <w:rPr>
          <w:rFonts w:ascii="Times New Roman" w:eastAsia="Arial" w:hAnsi="Times New Roman" w:cs="Times New Roman"/>
          <w:b/>
          <w:bCs/>
          <w:sz w:val="24"/>
          <w:szCs w:val="24"/>
        </w:rPr>
        <w:t>MARCELO RODRIGUES DA ROSA</w:t>
      </w:r>
      <w:bookmarkEnd w:id="1"/>
      <w:r w:rsidR="00FB626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, CNPJ: </w:t>
      </w:r>
      <w:r w:rsidR="00D6529A">
        <w:rPr>
          <w:rFonts w:ascii="Times New Roman" w:eastAsia="Arial" w:hAnsi="Times New Roman" w:cs="Times New Roman"/>
          <w:b/>
          <w:bCs/>
          <w:sz w:val="24"/>
          <w:szCs w:val="24"/>
        </w:rPr>
        <w:t>38.424.999</w:t>
      </w:r>
      <w:r w:rsidR="00FB6261">
        <w:rPr>
          <w:rFonts w:ascii="Times New Roman" w:eastAsia="Arial" w:hAnsi="Times New Roman" w:cs="Times New Roman"/>
          <w:b/>
          <w:bCs/>
          <w:sz w:val="24"/>
          <w:szCs w:val="24"/>
        </w:rPr>
        <w:t>/0001-</w:t>
      </w:r>
      <w:r w:rsidR="00D6529A">
        <w:rPr>
          <w:rFonts w:ascii="Times New Roman" w:eastAsia="Arial" w:hAnsi="Times New Roman" w:cs="Times New Roman"/>
          <w:b/>
          <w:bCs/>
          <w:sz w:val="24"/>
          <w:szCs w:val="24"/>
        </w:rPr>
        <w:t>79</w:t>
      </w:r>
      <w:r w:rsidRPr="00FB6261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</w:p>
    <w:p w14:paraId="314EBAAD" w14:textId="77777777" w:rsidR="009B0CF1" w:rsidRPr="006C1DAF" w:rsidRDefault="009B0CF1" w:rsidP="009B0CF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DAF">
        <w:rPr>
          <w:rFonts w:ascii="Times New Roman" w:hAnsi="Times New Roman" w:cs="Times New Roman"/>
          <w:sz w:val="24"/>
          <w:szCs w:val="24"/>
        </w:rPr>
        <w:t>Desta forma, formalize-se o respectivo contrato nos termos da Lei Federal n. 14.133/2021.</w:t>
      </w:r>
    </w:p>
    <w:p w14:paraId="345C5970" w14:textId="77777777" w:rsidR="009B0CF1" w:rsidRPr="006C1DAF" w:rsidRDefault="009B0CF1" w:rsidP="009B0CF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C1DAF">
        <w:rPr>
          <w:rFonts w:ascii="Times New Roman" w:eastAsia="Arial" w:hAnsi="Times New Roman" w:cs="Times New Roman"/>
          <w:sz w:val="24"/>
          <w:szCs w:val="24"/>
        </w:rPr>
        <w:t>Publique-se a presente autorização direta e o extrato do contrato dela decorrente no respectivo sítio eletrônico oficial, conforme disposto no art. 72, parágrafo único, da Lei Federal n. 14.133/2021.</w:t>
      </w:r>
    </w:p>
    <w:p w14:paraId="55DFFF51" w14:textId="77777777" w:rsidR="009B0CF1" w:rsidRPr="006C1DAF" w:rsidRDefault="009B0CF1" w:rsidP="009B0CF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C1DAF">
        <w:rPr>
          <w:rFonts w:ascii="Times New Roman" w:eastAsia="Arial" w:hAnsi="Times New Roman" w:cs="Times New Roman"/>
          <w:sz w:val="24"/>
          <w:szCs w:val="24"/>
        </w:rPr>
        <w:t>Após a celebração do contrato, realize-se a sua divulgação no Portal Nacional de Contratações Públicas (PNCP), conforme disposto no art. 94 da Lei Federal n. 14.133/2021.</w:t>
      </w:r>
    </w:p>
    <w:p w14:paraId="0D52BA45" w14:textId="77777777" w:rsidR="009B0CF1" w:rsidRPr="006C1DAF" w:rsidRDefault="009B0CF1" w:rsidP="009B0CF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7C3349" w14:textId="0955CD5B" w:rsidR="009B0CF1" w:rsidRDefault="006C1DAF" w:rsidP="006C1DA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261">
        <w:rPr>
          <w:rFonts w:ascii="Times New Roman" w:hAnsi="Times New Roman"/>
          <w:sz w:val="24"/>
          <w:szCs w:val="24"/>
        </w:rPr>
        <w:t>Ipira</w:t>
      </w:r>
      <w:proofErr w:type="spellEnd"/>
      <w:r w:rsidRPr="00FB6261">
        <w:rPr>
          <w:rFonts w:ascii="Times New Roman" w:hAnsi="Times New Roman"/>
          <w:sz w:val="24"/>
          <w:szCs w:val="24"/>
        </w:rPr>
        <w:t xml:space="preserve"> (SC), em </w:t>
      </w:r>
      <w:r w:rsidR="00D6529A">
        <w:rPr>
          <w:rFonts w:ascii="Times New Roman" w:hAnsi="Times New Roman"/>
          <w:sz w:val="24"/>
          <w:szCs w:val="24"/>
        </w:rPr>
        <w:t>1</w:t>
      </w:r>
      <w:r w:rsidR="00365B66">
        <w:rPr>
          <w:rFonts w:ascii="Times New Roman" w:hAnsi="Times New Roman"/>
          <w:sz w:val="24"/>
          <w:szCs w:val="24"/>
        </w:rPr>
        <w:t>4</w:t>
      </w:r>
      <w:r w:rsidRPr="00FB6261">
        <w:rPr>
          <w:rFonts w:ascii="Times New Roman" w:hAnsi="Times New Roman"/>
          <w:sz w:val="24"/>
          <w:szCs w:val="24"/>
        </w:rPr>
        <w:t xml:space="preserve">de </w:t>
      </w:r>
      <w:r w:rsidR="00D6529A">
        <w:rPr>
          <w:rFonts w:ascii="Times New Roman" w:hAnsi="Times New Roman"/>
          <w:sz w:val="24"/>
          <w:szCs w:val="24"/>
        </w:rPr>
        <w:t>març</w:t>
      </w:r>
      <w:r w:rsidRPr="00FB6261">
        <w:rPr>
          <w:rFonts w:ascii="Times New Roman" w:hAnsi="Times New Roman"/>
          <w:sz w:val="24"/>
          <w:szCs w:val="24"/>
        </w:rPr>
        <w:t>o de 2024</w:t>
      </w:r>
      <w:r w:rsidR="009B0CF1" w:rsidRPr="00FB62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774AFE" w14:textId="77777777" w:rsidR="006C1DAF" w:rsidRPr="006C1DAF" w:rsidRDefault="006C1DAF" w:rsidP="006C1DA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71CAE" w14:textId="77777777" w:rsidR="006C1DAF" w:rsidRPr="00042AC9" w:rsidRDefault="006C1DAF" w:rsidP="006C1DA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42AC9">
        <w:rPr>
          <w:rFonts w:ascii="Times New Roman" w:hAnsi="Times New Roman"/>
          <w:b/>
          <w:bCs/>
          <w:sz w:val="24"/>
          <w:szCs w:val="24"/>
        </w:rPr>
        <w:t>MARCELO BALDISSERA</w:t>
      </w:r>
    </w:p>
    <w:p w14:paraId="356BB34D" w14:textId="4E3A7A9F" w:rsidR="009B0CF1" w:rsidRPr="00067CF5" w:rsidRDefault="006C1DAF" w:rsidP="00067C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2AC9">
        <w:rPr>
          <w:rFonts w:ascii="Times New Roman" w:hAnsi="Times New Roman"/>
          <w:sz w:val="24"/>
          <w:szCs w:val="24"/>
        </w:rPr>
        <w:t>Prefeito Municipal</w:t>
      </w:r>
    </w:p>
    <w:p w14:paraId="7FCA6B08" w14:textId="77777777" w:rsidR="009B0CF1" w:rsidRPr="006C1DAF" w:rsidRDefault="009B0CF1" w:rsidP="009B0CF1">
      <w:pPr>
        <w:rPr>
          <w:rFonts w:ascii="Times New Roman" w:hAnsi="Times New Roman" w:cs="Times New Roman"/>
          <w:sz w:val="24"/>
          <w:szCs w:val="24"/>
        </w:rPr>
      </w:pPr>
    </w:p>
    <w:p w14:paraId="624FF5C2" w14:textId="5F84BC00" w:rsidR="00DE6F9A" w:rsidRPr="006C1DAF" w:rsidRDefault="009B0CF1" w:rsidP="006C1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6EE">
        <w:rPr>
          <w:rFonts w:ascii="Times New Roman" w:hAnsi="Times New Roman" w:cs="Times New Roman"/>
          <w:sz w:val="24"/>
          <w:szCs w:val="24"/>
        </w:rPr>
        <w:t>Documento original eletrônico assinado digitalmente nos termos do Artigo 10 da Medida Provisória nº 2.200-2/2001 e Lei Federal nº 14.063/2020.</w:t>
      </w:r>
    </w:p>
    <w:bookmarkEnd w:id="0"/>
    <w:sectPr w:rsidR="00DE6F9A" w:rsidRPr="006C1DAF" w:rsidSect="00CE2DE5">
      <w:headerReference w:type="default" r:id="rId7"/>
      <w:pgSz w:w="11906" w:h="16838"/>
      <w:pgMar w:top="2269" w:right="707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D57DF" w14:textId="77777777" w:rsidR="00FC72F1" w:rsidRDefault="00FC72F1" w:rsidP="009C1339">
      <w:pPr>
        <w:spacing w:after="0" w:line="240" w:lineRule="auto"/>
      </w:pPr>
      <w:r>
        <w:separator/>
      </w:r>
    </w:p>
  </w:endnote>
  <w:endnote w:type="continuationSeparator" w:id="0">
    <w:p w14:paraId="75B75758" w14:textId="77777777" w:rsidR="00FC72F1" w:rsidRDefault="00FC72F1" w:rsidP="009C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A18BA" w14:textId="77777777" w:rsidR="00FC72F1" w:rsidRDefault="00FC72F1" w:rsidP="009C1339">
      <w:pPr>
        <w:spacing w:after="0" w:line="240" w:lineRule="auto"/>
      </w:pPr>
      <w:r>
        <w:separator/>
      </w:r>
    </w:p>
  </w:footnote>
  <w:footnote w:type="continuationSeparator" w:id="0">
    <w:p w14:paraId="05139DFB" w14:textId="77777777" w:rsidR="00FC72F1" w:rsidRDefault="00FC72F1" w:rsidP="009C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F8B79" w14:textId="77777777" w:rsidR="00FC72F1" w:rsidRDefault="00FC72F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DF9CAEC" wp14:editId="12EA72FD">
          <wp:simplePos x="0" y="0"/>
          <wp:positionH relativeFrom="page">
            <wp:align>right</wp:align>
          </wp:positionH>
          <wp:positionV relativeFrom="paragraph">
            <wp:posOffset>-490855</wp:posOffset>
          </wp:positionV>
          <wp:extent cx="7576215" cy="10715082"/>
          <wp:effectExtent l="0" t="0" r="571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215" cy="10715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7AAF"/>
    <w:multiLevelType w:val="multilevel"/>
    <w:tmpl w:val="88EC6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86A8C"/>
    <w:multiLevelType w:val="multilevel"/>
    <w:tmpl w:val="88EC6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BF10E5"/>
    <w:multiLevelType w:val="multilevel"/>
    <w:tmpl w:val="88EC6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0B353B"/>
    <w:multiLevelType w:val="multilevel"/>
    <w:tmpl w:val="88EC6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216D62"/>
    <w:multiLevelType w:val="multilevel"/>
    <w:tmpl w:val="88EC6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087B60"/>
    <w:multiLevelType w:val="multilevel"/>
    <w:tmpl w:val="88EC6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0909DE"/>
    <w:multiLevelType w:val="multilevel"/>
    <w:tmpl w:val="736E9F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0717EB"/>
    <w:multiLevelType w:val="multilevel"/>
    <w:tmpl w:val="88EC6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EF595D"/>
    <w:multiLevelType w:val="multilevel"/>
    <w:tmpl w:val="88EC6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C820E4"/>
    <w:multiLevelType w:val="hybridMultilevel"/>
    <w:tmpl w:val="ECBC82A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EB3B9C"/>
    <w:multiLevelType w:val="multilevel"/>
    <w:tmpl w:val="88EC6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8D2A5C"/>
    <w:multiLevelType w:val="multilevel"/>
    <w:tmpl w:val="88EC6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566672"/>
    <w:multiLevelType w:val="multilevel"/>
    <w:tmpl w:val="CF92A8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A25804"/>
    <w:multiLevelType w:val="multilevel"/>
    <w:tmpl w:val="A32A18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E40D7C"/>
    <w:multiLevelType w:val="hybridMultilevel"/>
    <w:tmpl w:val="9182C3F4"/>
    <w:lvl w:ilvl="0" w:tplc="658ADFF6">
      <w:start w:val="4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3774B7"/>
    <w:multiLevelType w:val="hybridMultilevel"/>
    <w:tmpl w:val="E1809E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14A6B"/>
    <w:multiLevelType w:val="hybridMultilevel"/>
    <w:tmpl w:val="3CCE0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724F9"/>
    <w:multiLevelType w:val="hybridMultilevel"/>
    <w:tmpl w:val="5BAC57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84E43"/>
    <w:multiLevelType w:val="multilevel"/>
    <w:tmpl w:val="4DE0DF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8639AF"/>
    <w:multiLevelType w:val="hybridMultilevel"/>
    <w:tmpl w:val="88EEA6A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6C12DD"/>
    <w:multiLevelType w:val="hybridMultilevel"/>
    <w:tmpl w:val="74E4C7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74F6C"/>
    <w:multiLevelType w:val="multilevel"/>
    <w:tmpl w:val="AE8E0A9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4F38C1"/>
    <w:multiLevelType w:val="multilevel"/>
    <w:tmpl w:val="88EC6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F1E6AE3"/>
    <w:multiLevelType w:val="multilevel"/>
    <w:tmpl w:val="C150C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24" w15:restartNumberingAfterBreak="0">
    <w:nsid w:val="50C42D22"/>
    <w:multiLevelType w:val="hybridMultilevel"/>
    <w:tmpl w:val="65281DD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0E369FB"/>
    <w:multiLevelType w:val="hybridMultilevel"/>
    <w:tmpl w:val="C7D23C4A"/>
    <w:lvl w:ilvl="0" w:tplc="4954745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B6BD0"/>
    <w:multiLevelType w:val="multilevel"/>
    <w:tmpl w:val="9774D3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51CD5F8B"/>
    <w:multiLevelType w:val="multilevel"/>
    <w:tmpl w:val="88EC6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1740AA"/>
    <w:multiLevelType w:val="multilevel"/>
    <w:tmpl w:val="6E3213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3D027B"/>
    <w:multiLevelType w:val="hybridMultilevel"/>
    <w:tmpl w:val="5BAC57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91160"/>
    <w:multiLevelType w:val="multilevel"/>
    <w:tmpl w:val="A9D6E5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267C81"/>
    <w:multiLevelType w:val="hybridMultilevel"/>
    <w:tmpl w:val="5F76BE7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207978"/>
    <w:multiLevelType w:val="multilevel"/>
    <w:tmpl w:val="88EC6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C951C53"/>
    <w:multiLevelType w:val="multilevel"/>
    <w:tmpl w:val="88EC6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4710639"/>
    <w:multiLevelType w:val="multilevel"/>
    <w:tmpl w:val="88EC6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72C4183"/>
    <w:multiLevelType w:val="hybridMultilevel"/>
    <w:tmpl w:val="5D1C9048"/>
    <w:lvl w:ilvl="0" w:tplc="3064C372">
      <w:start w:val="11"/>
      <w:numFmt w:val="lowerLetter"/>
      <w:lvlText w:val="%1)"/>
      <w:lvlJc w:val="left"/>
      <w:pPr>
        <w:ind w:left="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6" w15:restartNumberingAfterBreak="0">
    <w:nsid w:val="6A0520C0"/>
    <w:multiLevelType w:val="hybridMultilevel"/>
    <w:tmpl w:val="208AAFFA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A191F09"/>
    <w:multiLevelType w:val="multilevel"/>
    <w:tmpl w:val="2DECFC0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8" w15:restartNumberingAfterBreak="0">
    <w:nsid w:val="6CF948A4"/>
    <w:multiLevelType w:val="hybridMultilevel"/>
    <w:tmpl w:val="D0E433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0" w15:restartNumberingAfterBreak="0">
    <w:nsid w:val="6EE75433"/>
    <w:multiLevelType w:val="multilevel"/>
    <w:tmpl w:val="68BA12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55D341B"/>
    <w:multiLevelType w:val="multilevel"/>
    <w:tmpl w:val="88EC6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9B573AE"/>
    <w:multiLevelType w:val="multilevel"/>
    <w:tmpl w:val="88EC6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E955C6A"/>
    <w:multiLevelType w:val="multilevel"/>
    <w:tmpl w:val="88EC6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31"/>
  </w:num>
  <w:num w:numId="5">
    <w:abstractNumId w:val="42"/>
  </w:num>
  <w:num w:numId="6">
    <w:abstractNumId w:val="33"/>
  </w:num>
  <w:num w:numId="7">
    <w:abstractNumId w:val="20"/>
  </w:num>
  <w:num w:numId="8">
    <w:abstractNumId w:val="41"/>
  </w:num>
  <w:num w:numId="9">
    <w:abstractNumId w:val="10"/>
  </w:num>
  <w:num w:numId="10">
    <w:abstractNumId w:val="3"/>
  </w:num>
  <w:num w:numId="11">
    <w:abstractNumId w:val="4"/>
  </w:num>
  <w:num w:numId="12">
    <w:abstractNumId w:val="11"/>
  </w:num>
  <w:num w:numId="13">
    <w:abstractNumId w:val="38"/>
  </w:num>
  <w:num w:numId="14">
    <w:abstractNumId w:val="43"/>
  </w:num>
  <w:num w:numId="15">
    <w:abstractNumId w:val="8"/>
  </w:num>
  <w:num w:numId="16">
    <w:abstractNumId w:val="34"/>
  </w:num>
  <w:num w:numId="17">
    <w:abstractNumId w:val="28"/>
  </w:num>
  <w:num w:numId="18">
    <w:abstractNumId w:val="22"/>
  </w:num>
  <w:num w:numId="19">
    <w:abstractNumId w:val="1"/>
  </w:num>
  <w:num w:numId="20">
    <w:abstractNumId w:val="36"/>
  </w:num>
  <w:num w:numId="21">
    <w:abstractNumId w:val="40"/>
  </w:num>
  <w:num w:numId="22">
    <w:abstractNumId w:val="23"/>
  </w:num>
  <w:num w:numId="23">
    <w:abstractNumId w:val="13"/>
  </w:num>
  <w:num w:numId="24">
    <w:abstractNumId w:val="19"/>
  </w:num>
  <w:num w:numId="25">
    <w:abstractNumId w:val="1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7"/>
  </w:num>
  <w:num w:numId="29">
    <w:abstractNumId w:val="30"/>
  </w:num>
  <w:num w:numId="30">
    <w:abstractNumId w:val="15"/>
  </w:num>
  <w:num w:numId="31">
    <w:abstractNumId w:val="35"/>
  </w:num>
  <w:num w:numId="32">
    <w:abstractNumId w:val="18"/>
  </w:num>
  <w:num w:numId="33">
    <w:abstractNumId w:val="21"/>
  </w:num>
  <w:num w:numId="34">
    <w:abstractNumId w:val="37"/>
  </w:num>
  <w:num w:numId="35">
    <w:abstractNumId w:val="39"/>
    <w:lvlOverride w:ilvl="0">
      <w:startOverride w:val="1"/>
    </w:lvlOverride>
  </w:num>
  <w:num w:numId="36">
    <w:abstractNumId w:val="6"/>
  </w:num>
  <w:num w:numId="37">
    <w:abstractNumId w:val="12"/>
  </w:num>
  <w:num w:numId="38">
    <w:abstractNumId w:val="26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14"/>
  </w:num>
  <w:num w:numId="43">
    <w:abstractNumId w:val="24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39"/>
    <w:rsid w:val="00011D13"/>
    <w:rsid w:val="00012D80"/>
    <w:rsid w:val="000142B9"/>
    <w:rsid w:val="00017C63"/>
    <w:rsid w:val="00042DD8"/>
    <w:rsid w:val="00046577"/>
    <w:rsid w:val="00067CF5"/>
    <w:rsid w:val="000C37D6"/>
    <w:rsid w:val="001016F3"/>
    <w:rsid w:val="00106EB5"/>
    <w:rsid w:val="001349F5"/>
    <w:rsid w:val="00146E35"/>
    <w:rsid w:val="001651D5"/>
    <w:rsid w:val="00181ACA"/>
    <w:rsid w:val="001961C3"/>
    <w:rsid w:val="001A5999"/>
    <w:rsid w:val="001B0E06"/>
    <w:rsid w:val="001B3232"/>
    <w:rsid w:val="001D69B3"/>
    <w:rsid w:val="001E059C"/>
    <w:rsid w:val="001F7BB8"/>
    <w:rsid w:val="00216AEB"/>
    <w:rsid w:val="00251344"/>
    <w:rsid w:val="0025567B"/>
    <w:rsid w:val="00281973"/>
    <w:rsid w:val="002B1B62"/>
    <w:rsid w:val="002B285E"/>
    <w:rsid w:val="002E268D"/>
    <w:rsid w:val="00316B4B"/>
    <w:rsid w:val="00324BF4"/>
    <w:rsid w:val="003361AC"/>
    <w:rsid w:val="00342F19"/>
    <w:rsid w:val="00346058"/>
    <w:rsid w:val="00365B66"/>
    <w:rsid w:val="0037414B"/>
    <w:rsid w:val="00393C6C"/>
    <w:rsid w:val="00394906"/>
    <w:rsid w:val="003B6055"/>
    <w:rsid w:val="003B6A44"/>
    <w:rsid w:val="003C3E3F"/>
    <w:rsid w:val="003E665C"/>
    <w:rsid w:val="003E6A72"/>
    <w:rsid w:val="00406285"/>
    <w:rsid w:val="004171AD"/>
    <w:rsid w:val="0043053C"/>
    <w:rsid w:val="00434544"/>
    <w:rsid w:val="00442BE8"/>
    <w:rsid w:val="00470F6C"/>
    <w:rsid w:val="0047303F"/>
    <w:rsid w:val="00474673"/>
    <w:rsid w:val="004746EE"/>
    <w:rsid w:val="004A7D07"/>
    <w:rsid w:val="004C1F6D"/>
    <w:rsid w:val="004D301A"/>
    <w:rsid w:val="004D3ACA"/>
    <w:rsid w:val="004E1ABC"/>
    <w:rsid w:val="004F3499"/>
    <w:rsid w:val="004F3FEB"/>
    <w:rsid w:val="0050606E"/>
    <w:rsid w:val="00507FE7"/>
    <w:rsid w:val="00514362"/>
    <w:rsid w:val="005254A7"/>
    <w:rsid w:val="00526553"/>
    <w:rsid w:val="00533A13"/>
    <w:rsid w:val="005730EA"/>
    <w:rsid w:val="00590EF8"/>
    <w:rsid w:val="00593899"/>
    <w:rsid w:val="00596B50"/>
    <w:rsid w:val="005D6647"/>
    <w:rsid w:val="005E7DE9"/>
    <w:rsid w:val="006019F8"/>
    <w:rsid w:val="00602816"/>
    <w:rsid w:val="00622AEA"/>
    <w:rsid w:val="0063135E"/>
    <w:rsid w:val="006339D7"/>
    <w:rsid w:val="00645CB8"/>
    <w:rsid w:val="006517AA"/>
    <w:rsid w:val="00661E54"/>
    <w:rsid w:val="00681CFB"/>
    <w:rsid w:val="006A5EDD"/>
    <w:rsid w:val="006C1DAF"/>
    <w:rsid w:val="006D16A0"/>
    <w:rsid w:val="006D6B5D"/>
    <w:rsid w:val="006E470C"/>
    <w:rsid w:val="006E73D7"/>
    <w:rsid w:val="0071712D"/>
    <w:rsid w:val="00740F8D"/>
    <w:rsid w:val="0077443E"/>
    <w:rsid w:val="00777487"/>
    <w:rsid w:val="007902A8"/>
    <w:rsid w:val="00792261"/>
    <w:rsid w:val="007C0A84"/>
    <w:rsid w:val="007D160D"/>
    <w:rsid w:val="007D1953"/>
    <w:rsid w:val="007E0269"/>
    <w:rsid w:val="007E61A1"/>
    <w:rsid w:val="00812D0E"/>
    <w:rsid w:val="00826D10"/>
    <w:rsid w:val="00855C2C"/>
    <w:rsid w:val="00880852"/>
    <w:rsid w:val="00880AD8"/>
    <w:rsid w:val="00883B3C"/>
    <w:rsid w:val="008A063D"/>
    <w:rsid w:val="008A0A6F"/>
    <w:rsid w:val="008C453D"/>
    <w:rsid w:val="008F7513"/>
    <w:rsid w:val="009040F2"/>
    <w:rsid w:val="00904D37"/>
    <w:rsid w:val="00907CB8"/>
    <w:rsid w:val="009111F8"/>
    <w:rsid w:val="00953C78"/>
    <w:rsid w:val="00960B00"/>
    <w:rsid w:val="009643CF"/>
    <w:rsid w:val="009A20CC"/>
    <w:rsid w:val="009A6BA4"/>
    <w:rsid w:val="009B0CF1"/>
    <w:rsid w:val="009C1339"/>
    <w:rsid w:val="009C5AB0"/>
    <w:rsid w:val="009C7D5B"/>
    <w:rsid w:val="009E4838"/>
    <w:rsid w:val="00A0771B"/>
    <w:rsid w:val="00A13D0B"/>
    <w:rsid w:val="00A23DB4"/>
    <w:rsid w:val="00A40DB2"/>
    <w:rsid w:val="00A50EF6"/>
    <w:rsid w:val="00A92F76"/>
    <w:rsid w:val="00A96054"/>
    <w:rsid w:val="00A9746D"/>
    <w:rsid w:val="00AA300B"/>
    <w:rsid w:val="00AC5FEE"/>
    <w:rsid w:val="00AD3210"/>
    <w:rsid w:val="00AD5288"/>
    <w:rsid w:val="00AF06B6"/>
    <w:rsid w:val="00AF4F33"/>
    <w:rsid w:val="00B11F15"/>
    <w:rsid w:val="00B1260B"/>
    <w:rsid w:val="00B143AA"/>
    <w:rsid w:val="00B75155"/>
    <w:rsid w:val="00B82D1A"/>
    <w:rsid w:val="00B85BBB"/>
    <w:rsid w:val="00B876E1"/>
    <w:rsid w:val="00BB7226"/>
    <w:rsid w:val="00BC238A"/>
    <w:rsid w:val="00BC32AB"/>
    <w:rsid w:val="00BC3D5B"/>
    <w:rsid w:val="00BD0D0E"/>
    <w:rsid w:val="00BD2EA0"/>
    <w:rsid w:val="00BE2939"/>
    <w:rsid w:val="00BF715C"/>
    <w:rsid w:val="00C420B2"/>
    <w:rsid w:val="00C45FBE"/>
    <w:rsid w:val="00C608A8"/>
    <w:rsid w:val="00C60A51"/>
    <w:rsid w:val="00CA0B07"/>
    <w:rsid w:val="00CC5892"/>
    <w:rsid w:val="00CD2373"/>
    <w:rsid w:val="00CE2DE5"/>
    <w:rsid w:val="00D00F39"/>
    <w:rsid w:val="00D02B67"/>
    <w:rsid w:val="00D02D1D"/>
    <w:rsid w:val="00D6139E"/>
    <w:rsid w:val="00D6529A"/>
    <w:rsid w:val="00D91EFB"/>
    <w:rsid w:val="00DA49E8"/>
    <w:rsid w:val="00DB47CF"/>
    <w:rsid w:val="00DB59AC"/>
    <w:rsid w:val="00DE6F9A"/>
    <w:rsid w:val="00DF386B"/>
    <w:rsid w:val="00DF4292"/>
    <w:rsid w:val="00E150B4"/>
    <w:rsid w:val="00E4241C"/>
    <w:rsid w:val="00E5101E"/>
    <w:rsid w:val="00E65073"/>
    <w:rsid w:val="00E66074"/>
    <w:rsid w:val="00E7150A"/>
    <w:rsid w:val="00E8200F"/>
    <w:rsid w:val="00E913F1"/>
    <w:rsid w:val="00EA4022"/>
    <w:rsid w:val="00EE2824"/>
    <w:rsid w:val="00EE43DE"/>
    <w:rsid w:val="00F14B6E"/>
    <w:rsid w:val="00F16336"/>
    <w:rsid w:val="00F3114E"/>
    <w:rsid w:val="00F5293B"/>
    <w:rsid w:val="00F62211"/>
    <w:rsid w:val="00F9303D"/>
    <w:rsid w:val="00F93A7B"/>
    <w:rsid w:val="00FA49A5"/>
    <w:rsid w:val="00FB17A7"/>
    <w:rsid w:val="00FB5D1D"/>
    <w:rsid w:val="00FB6261"/>
    <w:rsid w:val="00FC5E32"/>
    <w:rsid w:val="00FC72F1"/>
    <w:rsid w:val="00FD59D5"/>
    <w:rsid w:val="00FE4B50"/>
    <w:rsid w:val="00FF2D06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F6EA299"/>
  <w15:chartTrackingRefBased/>
  <w15:docId w15:val="{AC747496-CB9D-44EF-8BD3-EBFCFDDE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0269"/>
    <w:rPr>
      <w:rFonts w:ascii="Tahoma" w:hAnsi="Tahoma" w:cs="Tahoma"/>
    </w:rPr>
  </w:style>
  <w:style w:type="paragraph" w:styleId="Ttulo1">
    <w:name w:val="heading 1"/>
    <w:basedOn w:val="Normal"/>
    <w:next w:val="Normal"/>
    <w:link w:val="Ttulo1Char"/>
    <w:uiPriority w:val="9"/>
    <w:qFormat/>
    <w:rsid w:val="00AC5FEE"/>
    <w:pPr>
      <w:keepNext/>
      <w:widowControl w:val="0"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C5FEE"/>
    <w:pPr>
      <w:keepNext/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C5FEE"/>
    <w:pPr>
      <w:keepNext/>
      <w:widowControl w:val="0"/>
      <w:spacing w:after="0" w:line="240" w:lineRule="auto"/>
      <w:jc w:val="right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C5FEE"/>
    <w:pPr>
      <w:keepNext/>
      <w:widowControl w:val="0"/>
      <w:suppressAutoHyphens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AC5FEE"/>
    <w:pPr>
      <w:keepNext/>
      <w:widowControl w:val="0"/>
      <w:suppressAutoHyphens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6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C5FEE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AC5FEE"/>
    <w:pPr>
      <w:keepNext/>
      <w:widowControl w:val="0"/>
      <w:spacing w:after="0" w:line="240" w:lineRule="auto"/>
      <w:outlineLvl w:val="6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C5FEE"/>
    <w:pPr>
      <w:keepNext/>
      <w:widowControl w:val="0"/>
      <w:spacing w:after="0" w:line="240" w:lineRule="auto"/>
      <w:jc w:val="right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C5FEE"/>
    <w:pPr>
      <w:keepNext/>
      <w:widowControl w:val="0"/>
      <w:tabs>
        <w:tab w:val="left" w:pos="1065"/>
      </w:tabs>
      <w:spacing w:after="0" w:line="240" w:lineRule="auto"/>
      <w:ind w:left="1065" w:hanging="360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unhideWhenUsed/>
    <w:rsid w:val="009C1339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CabealhoChar">
    <w:name w:val="Cabeçalho Char"/>
    <w:aliases w:val=" Char Char"/>
    <w:basedOn w:val="Fontepargpadro"/>
    <w:link w:val="Cabealho"/>
    <w:rsid w:val="009C1339"/>
  </w:style>
  <w:style w:type="paragraph" w:styleId="Rodap">
    <w:name w:val="footer"/>
    <w:basedOn w:val="Normal"/>
    <w:link w:val="RodapChar"/>
    <w:unhideWhenUsed/>
    <w:rsid w:val="009C1339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9C1339"/>
  </w:style>
  <w:style w:type="character" w:customStyle="1" w:styleId="Ttulo1Char">
    <w:name w:val="Título 1 Char"/>
    <w:basedOn w:val="Fontepargpadro"/>
    <w:link w:val="Ttulo1"/>
    <w:uiPriority w:val="9"/>
    <w:rsid w:val="00AC5FE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C5FEE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C5FE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C5FE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AC5FEE"/>
    <w:rPr>
      <w:rFonts w:ascii="Arial" w:eastAsia="Times New Roman" w:hAnsi="Arial" w:cs="Times New Roman"/>
      <w:b/>
      <w:sz w:val="36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AC5FE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C5FE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C5FE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C5FE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AC5FEE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C5FEE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C5FEE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C5FEE"/>
    <w:rPr>
      <w:rFonts w:ascii="Arial" w:eastAsia="Times New Roman" w:hAnsi="Arial" w:cs="Times New Roman"/>
      <w:szCs w:val="20"/>
      <w:lang w:eastAsia="pt-BR"/>
    </w:rPr>
  </w:style>
  <w:style w:type="paragraph" w:customStyle="1" w:styleId="BodyText21">
    <w:name w:val="Body Text 21"/>
    <w:basedOn w:val="Normal"/>
    <w:rsid w:val="00AC5FEE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C5FEE"/>
    <w:pPr>
      <w:spacing w:after="0" w:line="240" w:lineRule="auto"/>
      <w:ind w:firstLine="1701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C5FEE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AC5FEE"/>
    <w:pPr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C5FE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C5FEE"/>
    <w:pPr>
      <w:tabs>
        <w:tab w:val="left" w:pos="-2552"/>
      </w:tabs>
      <w:suppressAutoHyphens/>
      <w:spacing w:after="0" w:line="240" w:lineRule="auto"/>
      <w:ind w:left="2552" w:hanging="284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C5FEE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AC5FEE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C5FE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AC5FE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C5FEE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rsid w:val="00AC5FEE"/>
  </w:style>
  <w:style w:type="paragraph" w:styleId="TextosemFormatao">
    <w:name w:val="Plain Text"/>
    <w:basedOn w:val="Normal"/>
    <w:link w:val="TextosemFormataoChar"/>
    <w:rsid w:val="00AC5F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C5FEE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AC5FEE"/>
    <w:pPr>
      <w:spacing w:after="0" w:line="240" w:lineRule="auto"/>
    </w:pPr>
    <w:rPr>
      <w:rFonts w:eastAsia="Times New Roman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AC5FE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DRAO">
    <w:name w:val="PADRAO"/>
    <w:basedOn w:val="Normal"/>
    <w:rsid w:val="00AC5FEE"/>
    <w:pPr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eastAsia="pt-BR"/>
    </w:rPr>
  </w:style>
  <w:style w:type="paragraph" w:customStyle="1" w:styleId="Normal1">
    <w:name w:val="Normal1"/>
    <w:rsid w:val="00AC5FEE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t-BR"/>
    </w:rPr>
  </w:style>
  <w:style w:type="paragraph" w:customStyle="1" w:styleId="Estilo1">
    <w:name w:val="Estilo1"/>
    <w:basedOn w:val="Normal"/>
    <w:rsid w:val="00AC5FEE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AC5FEE"/>
    <w:pPr>
      <w:spacing w:after="0" w:line="240" w:lineRule="auto"/>
      <w:ind w:left="2160" w:firstLine="1296"/>
      <w:jc w:val="both"/>
    </w:pPr>
    <w:rPr>
      <w:rFonts w:ascii="Tms Rmn" w:eastAsia="Times New Roman" w:hAnsi="Tms Rmn" w:cs="Times New Roman"/>
      <w:sz w:val="24"/>
      <w:szCs w:val="20"/>
      <w:lang w:eastAsia="pt-BR"/>
    </w:rPr>
  </w:style>
  <w:style w:type="paragraph" w:customStyle="1" w:styleId="font0">
    <w:name w:val="font0"/>
    <w:basedOn w:val="Normal"/>
    <w:rsid w:val="00AC5FEE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pt-BR"/>
    </w:rPr>
  </w:style>
  <w:style w:type="paragraph" w:customStyle="1" w:styleId="xl24">
    <w:name w:val="xl24"/>
    <w:basedOn w:val="Normal"/>
    <w:rsid w:val="00AC5FE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AC5FEE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customStyle="1" w:styleId="xl26">
    <w:name w:val="xl26"/>
    <w:basedOn w:val="Normal"/>
    <w:rsid w:val="00AC5FEE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AC5FEE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xl28">
    <w:name w:val="xl28"/>
    <w:basedOn w:val="Normal"/>
    <w:rsid w:val="00AC5FEE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AC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AC5FEE"/>
    <w:rPr>
      <w:color w:val="0000FF"/>
      <w:u w:val="single"/>
    </w:rPr>
  </w:style>
  <w:style w:type="paragraph" w:customStyle="1" w:styleId="Corpodetexto1">
    <w:name w:val="Corpo de texto1"/>
    <w:rsid w:val="00AC5FEE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styleId="PargrafodaLista">
    <w:name w:val="List Paragraph"/>
    <w:aliases w:val="Paragrafo,Lista Colorida - Ênfase 11,SheParágrafo da Lista,Texto,List I Paragraph"/>
    <w:basedOn w:val="Normal"/>
    <w:link w:val="PargrafodaListaChar"/>
    <w:uiPriority w:val="34"/>
    <w:qFormat/>
    <w:rsid w:val="00AC5FE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C5F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TtulodoLivro">
    <w:name w:val="Book Title"/>
    <w:uiPriority w:val="33"/>
    <w:qFormat/>
    <w:rsid w:val="00AC5FEE"/>
    <w:rPr>
      <w:b/>
      <w:bCs/>
      <w:i/>
      <w:iCs/>
      <w:spacing w:val="5"/>
    </w:rPr>
  </w:style>
  <w:style w:type="paragraph" w:customStyle="1" w:styleId="Normal2">
    <w:name w:val="Normal2"/>
    <w:uiPriority w:val="99"/>
    <w:rsid w:val="00812D0E"/>
    <w:pPr>
      <w:widowControl w:val="0"/>
      <w:tabs>
        <w:tab w:val="left" w:pos="536"/>
        <w:tab w:val="left" w:pos="2270"/>
        <w:tab w:val="left" w:pos="429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Normal3">
    <w:name w:val="Normal3"/>
    <w:uiPriority w:val="99"/>
    <w:rsid w:val="00DE6F9A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442BE8"/>
    <w:pPr>
      <w:spacing w:after="0" w:line="240" w:lineRule="auto"/>
      <w:ind w:left="284" w:right="141" w:firstLine="1843"/>
      <w:jc w:val="both"/>
    </w:pPr>
    <w:rPr>
      <w:rFonts w:eastAsia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1349F5"/>
    <w:pPr>
      <w:spacing w:after="0" w:line="240" w:lineRule="auto"/>
    </w:pPr>
    <w:rPr>
      <w:rFonts w:ascii="Arial" w:hAnsi="Arial" w:cs="Arial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grafodaListaChar">
    <w:name w:val="Parágrafo da Lista Char"/>
    <w:aliases w:val="Paragrafo Char,Lista Colorida - Ênfase 11 Char,SheParágrafo da Lista Char,Texto Char,List I Paragraph Char"/>
    <w:link w:val="PargrafodaLista"/>
    <w:uiPriority w:val="34"/>
    <w:locked/>
    <w:rsid w:val="00DB47C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E0269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D65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Tieppo .</dc:creator>
  <cp:keywords/>
  <dc:description/>
  <cp:lastModifiedBy>Mariana Fornari</cp:lastModifiedBy>
  <cp:revision>12</cp:revision>
  <cp:lastPrinted>2022-09-20T11:27:00Z</cp:lastPrinted>
  <dcterms:created xsi:type="dcterms:W3CDTF">2024-01-05T12:47:00Z</dcterms:created>
  <dcterms:modified xsi:type="dcterms:W3CDTF">2024-03-14T14:23:00Z</dcterms:modified>
</cp:coreProperties>
</file>